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2B830" w14:textId="779EA0B4" w:rsidR="00B13F91" w:rsidRPr="00431B97" w:rsidRDefault="005F71BF" w:rsidP="005F71BF">
      <w:pPr>
        <w:rPr>
          <w:b/>
          <w:sz w:val="32"/>
          <w:szCs w:val="32"/>
          <w:u w:val="single"/>
          <w:lang w:val="es-ES_tradnl"/>
        </w:rPr>
      </w:pPr>
      <w:r w:rsidRPr="00431B97">
        <w:rPr>
          <w:rFonts w:ascii="Arial" w:hAnsi="Arial" w:cs="Arial"/>
          <w:noProof/>
          <w:sz w:val="22"/>
          <w:szCs w:val="22"/>
          <w:u w:val="single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E0886" wp14:editId="75357F0D">
                <wp:simplePos x="0" y="0"/>
                <wp:positionH relativeFrom="column">
                  <wp:posOffset>-179705</wp:posOffset>
                </wp:positionH>
                <wp:positionV relativeFrom="paragraph">
                  <wp:posOffset>-173355</wp:posOffset>
                </wp:positionV>
                <wp:extent cx="6057900" cy="571500"/>
                <wp:effectExtent l="50800" t="25400" r="88900" b="114300"/>
                <wp:wrapThrough wrapText="bothSides">
                  <wp:wrapPolygon edited="0">
                    <wp:start x="-181" y="-960"/>
                    <wp:lineTo x="-181" y="24960"/>
                    <wp:lineTo x="21826" y="24960"/>
                    <wp:lineTo x="21826" y="15360"/>
                    <wp:lineTo x="21645" y="2880"/>
                    <wp:lineTo x="21555" y="-960"/>
                    <wp:lineTo x="-181" y="-960"/>
                  </wp:wrapPolygon>
                </wp:wrapThrough>
                <wp:docPr id="6" name="Rogner un rectangle à un seul coi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71500"/>
                        </a:xfrm>
                        <a:prstGeom prst="snip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A7939C" w14:textId="77777777" w:rsidR="005F71BF" w:rsidRPr="00431B97" w:rsidRDefault="005F71BF" w:rsidP="005F71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431B97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s-ES_tradnl"/>
                              </w:rPr>
                              <w:t xml:space="preserve">Competencias en lengua materna /español    </w:t>
                            </w:r>
                          </w:p>
                          <w:p w14:paraId="76D6A627" w14:textId="0918FCEA" w:rsidR="005F71BF" w:rsidRPr="00431B97" w:rsidRDefault="005F71BF" w:rsidP="005F71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431B9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ES_tradnl"/>
                              </w:rPr>
                              <w:t>(Documento del profesor)</w:t>
                            </w:r>
                          </w:p>
                          <w:p w14:paraId="23B1283F" w14:textId="77777777" w:rsidR="005F71BF" w:rsidRPr="00431B97" w:rsidRDefault="005F71BF" w:rsidP="005F71BF">
                            <w:pPr>
                              <w:jc w:val="center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gner un rectangle à un seul coin 6" o:spid="_x0000_s1026" style="position:absolute;margin-left:-14.1pt;margin-top:-13.6pt;width:47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7900,5715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" adj="-11796480,,5400" path="m0,0l5962648,,6057900,95252,6057900,571500,,571500,,0xe" filled="f" strokecolor="black [3213]">
                <v:stroke joinstyle="miter"/>
                <v:shadow on="t" opacity="22937f" mv:blur="40000f" origin=",.5" offset="0,23000emu"/>
                <v:formulas/>
                <v:path arrowok="t" o:connecttype="custom" o:connectlocs="0,0;5962648,0;6057900,95252;6057900,571500;0,571500;0,0" o:connectangles="0,0,0,0,0,0" textboxrect="0,0,6057900,571500"/>
                <v:textbox>
                  <w:txbxContent>
                    <w:p w14:paraId="4BA7939C" w14:textId="77777777" w:rsidR="005F71BF" w:rsidRPr="00431B97" w:rsidRDefault="005F71BF" w:rsidP="005F71BF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s-ES_tradnl"/>
                        </w:rPr>
                      </w:pPr>
                      <w:r w:rsidRPr="00431B97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s-ES_tradnl"/>
                        </w:rPr>
                        <w:t xml:space="preserve">Competencias en lengua materna /español    </w:t>
                      </w:r>
                    </w:p>
                    <w:p w14:paraId="76D6A627" w14:textId="0918FCEA" w:rsidR="005F71BF" w:rsidRPr="00431B97" w:rsidRDefault="005F71BF" w:rsidP="005F71BF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ES_tradnl"/>
                        </w:rPr>
                      </w:pPr>
                      <w:r w:rsidRPr="00431B97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ES_tradnl"/>
                        </w:rPr>
                        <w:t>(Documento del profesor)</w:t>
                      </w:r>
                    </w:p>
                    <w:p w14:paraId="23B1283F" w14:textId="77777777" w:rsidR="005F71BF" w:rsidRPr="00431B97" w:rsidRDefault="005F71BF" w:rsidP="005F71BF">
                      <w:pPr>
                        <w:jc w:val="center"/>
                        <w:rPr>
                          <w:color w:val="000000" w:themeColor="text1"/>
                          <w:lang w:val="es-ES_tradnl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13F91"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Evaluación del lenguaje de acción. </w:t>
      </w:r>
    </w:p>
    <w:p w14:paraId="4EF0C155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535C70E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lang w:val="es-ES_tradnl"/>
        </w:rPr>
        <w:t>Comunicación</w:t>
      </w:r>
    </w:p>
    <w:p w14:paraId="7B220A25" w14:textId="77777777" w:rsidR="00550A35" w:rsidRPr="00431B97" w:rsidRDefault="00B13F91" w:rsidP="00B13F91">
      <w:pPr>
        <w:jc w:val="both"/>
        <w:rPr>
          <w:rFonts w:ascii="Arial" w:hAnsi="Arial" w:cs="Arial"/>
          <w:snapToGrid w:val="0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: </w:t>
      </w: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 xml:space="preserve">Responder a </w:t>
      </w:r>
      <w:r w:rsidR="00550A35" w:rsidRPr="00431B97">
        <w:rPr>
          <w:rFonts w:ascii="Arial" w:hAnsi="Arial" w:cs="Arial"/>
          <w:snapToGrid w:val="0"/>
          <w:sz w:val="22"/>
          <w:szCs w:val="22"/>
          <w:lang w:val="es-ES_tradnl"/>
        </w:rPr>
        <w:t>las solicitaciones del adulto</w:t>
      </w:r>
      <w:r w:rsidR="00030DC6" w:rsidRPr="00431B97">
        <w:rPr>
          <w:rFonts w:ascii="Arial" w:hAnsi="Arial" w:cs="Arial"/>
          <w:snapToGrid w:val="0"/>
          <w:sz w:val="22"/>
          <w:szCs w:val="22"/>
          <w:lang w:val="es-ES_tradnl"/>
        </w:rPr>
        <w:t xml:space="preserve"> y que</w:t>
      </w: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 xml:space="preserve"> </w:t>
      </w:r>
      <w:r w:rsidR="00030DC6" w:rsidRPr="00431B97">
        <w:rPr>
          <w:rFonts w:ascii="Arial" w:hAnsi="Arial" w:cs="Arial"/>
          <w:snapToGrid w:val="0"/>
          <w:sz w:val="22"/>
          <w:szCs w:val="22"/>
          <w:lang w:val="es-ES_tradnl"/>
        </w:rPr>
        <w:t>se de a entender por éste</w:t>
      </w:r>
      <w:r w:rsidR="00550A35" w:rsidRPr="00431B97">
        <w:rPr>
          <w:rFonts w:ascii="Arial" w:hAnsi="Arial" w:cs="Arial"/>
          <w:snapToGrid w:val="0"/>
          <w:sz w:val="22"/>
          <w:szCs w:val="22"/>
          <w:lang w:val="es-ES_tradnl"/>
        </w:rPr>
        <w:t>.</w:t>
      </w:r>
    </w:p>
    <w:p w14:paraId="63EC3822" w14:textId="77777777" w:rsidR="00B13F91" w:rsidRPr="00431B97" w:rsidRDefault="00B13F91" w:rsidP="00550A35">
      <w:pPr>
        <w:ind w:left="708" w:firstLine="708"/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Comunicarse con el adulto.</w:t>
      </w:r>
    </w:p>
    <w:p w14:paraId="78325294" w14:textId="77777777" w:rsidR="00F517E9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                       Tomar la palabra espontáneamente.     </w:t>
      </w:r>
    </w:p>
    <w:p w14:paraId="3D96FCFD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          </w:t>
      </w:r>
    </w:p>
    <w:p w14:paraId="64744E40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 xml:space="preserve"> 1: Contestar a indicaciones sencillas.</w:t>
      </w:r>
    </w:p>
    <w:p w14:paraId="5CEACD02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aplicación.</w:t>
      </w:r>
    </w:p>
    <w:p w14:paraId="36C7A4D0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Decir al niño:</w:t>
      </w:r>
    </w:p>
    <w:p w14:paraId="240A864C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Buenos días.  Esta mañana vamos a hablar. Te voy a hacer unas preguntas a las cuales tú responderás:</w:t>
      </w:r>
    </w:p>
    <w:p w14:paraId="42CED711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¿Cómo te llamas?</w:t>
      </w:r>
    </w:p>
    <w:p w14:paraId="141D8FA1" w14:textId="77777777" w:rsidR="00B13F91" w:rsidRPr="00431B97" w:rsidRDefault="00030DC6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¿Quién te llevo</w:t>
      </w:r>
      <w:r w:rsidR="00B13F91" w:rsidRPr="00431B97">
        <w:rPr>
          <w:rFonts w:ascii="Arial" w:hAnsi="Arial" w:cs="Arial"/>
          <w:sz w:val="22"/>
          <w:szCs w:val="22"/>
          <w:lang w:val="es-ES_tradnl"/>
        </w:rPr>
        <w:t xml:space="preserve"> al colegio esta mañana?</w:t>
      </w:r>
    </w:p>
    <w:p w14:paraId="4D1BCEE8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¡Qué bonita</w:t>
      </w:r>
      <w:r w:rsidR="00030DC6" w:rsidRPr="00431B97">
        <w:rPr>
          <w:rFonts w:ascii="Arial" w:hAnsi="Arial" w:cs="Arial"/>
          <w:sz w:val="22"/>
          <w:szCs w:val="22"/>
          <w:lang w:val="es-ES_tradnl"/>
        </w:rPr>
        <w:t xml:space="preserve"> es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tu ropa! ¿De qué color es?</w:t>
      </w:r>
    </w:p>
    <w:p w14:paraId="3EDD75B2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Y yo, ¿cómo estoy vestido?</w:t>
      </w:r>
    </w:p>
    <w:p w14:paraId="50F8F838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Ahora vamos a continuar platicando. Yo te voy a hacer unas preguntas y luego voy a escribir tus respuestas. Por eso tengo lápiz y papel.</w:t>
      </w:r>
    </w:p>
    <w:p w14:paraId="7A574BEA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2084C7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1</w:t>
      </w:r>
      <w:r w:rsidR="00F517E9"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 xml:space="preserve"> Contestar a indicaciones sencillas.</w:t>
      </w:r>
    </w:p>
    <w:p w14:paraId="136A3FD5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6E1F969C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responde espontáneamente.</w:t>
      </w:r>
    </w:p>
    <w:p w14:paraId="4CE1D369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2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responde pero no se entiende lo que dice.</w:t>
      </w:r>
    </w:p>
    <w:p w14:paraId="0E783CFD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El alumno produce una respuesta errónea. </w:t>
      </w:r>
    </w:p>
    <w:p w14:paraId="35C8613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–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respuesta.</w:t>
      </w:r>
    </w:p>
    <w:p w14:paraId="63467ABB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Si el niño no quiere responder no preste atención a ello. Anote  las observaciones pertinentes en el cuadro de respuestas del alumno.</w:t>
      </w:r>
    </w:p>
    <w:p w14:paraId="21DF4C86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14:paraId="0E877C6F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XSpec="center" w:tblpY="1"/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2726"/>
        <w:gridCol w:w="1341"/>
        <w:gridCol w:w="1303"/>
        <w:gridCol w:w="3234"/>
      </w:tblGrid>
      <w:tr w:rsidR="00B13F91" w:rsidRPr="00431B97" w14:paraId="4AC3D266" w14:textId="77777777" w:rsidTr="005F71BF">
        <w:trPr>
          <w:trHeight w:val="646"/>
        </w:trPr>
        <w:tc>
          <w:tcPr>
            <w:tcW w:w="474" w:type="dxa"/>
            <w:tcBorders>
              <w:top w:val="nil"/>
              <w:left w:val="nil"/>
            </w:tcBorders>
          </w:tcPr>
          <w:p w14:paraId="7EBD7A4C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726" w:type="dxa"/>
            <w:tcBorders>
              <w:top w:val="nil"/>
              <w:left w:val="nil"/>
            </w:tcBorders>
          </w:tcPr>
          <w:p w14:paraId="4609BCDB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1</w:t>
            </w: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341" w:type="dxa"/>
          </w:tcPr>
          <w:p w14:paraId="7E9EF226" w14:textId="77777777" w:rsidR="00B13F91" w:rsidRPr="00431B97" w:rsidRDefault="00B13F91" w:rsidP="00B13F91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1303" w:type="dxa"/>
          </w:tcPr>
          <w:p w14:paraId="32BC9EC8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ropa</w:t>
            </w:r>
          </w:p>
        </w:tc>
        <w:tc>
          <w:tcPr>
            <w:tcW w:w="3234" w:type="dxa"/>
          </w:tcPr>
          <w:p w14:paraId="0924259E" w14:textId="77777777" w:rsidR="00B13F91" w:rsidRPr="00431B97" w:rsidRDefault="00B13F91" w:rsidP="00B13F91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Observaciones</w:t>
            </w:r>
          </w:p>
        </w:tc>
      </w:tr>
      <w:tr w:rsidR="00B13F91" w:rsidRPr="00431B97" w14:paraId="7A69C833" w14:textId="77777777" w:rsidTr="005F71BF">
        <w:trPr>
          <w:trHeight w:val="311"/>
        </w:trPr>
        <w:tc>
          <w:tcPr>
            <w:tcW w:w="474" w:type="dxa"/>
            <w:tcBorders>
              <w:bottom w:val="single" w:sz="4" w:space="0" w:color="auto"/>
            </w:tcBorders>
          </w:tcPr>
          <w:p w14:paraId="556B6F24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726" w:type="dxa"/>
            <w:tcBorders>
              <w:bottom w:val="single" w:sz="4" w:space="0" w:color="auto"/>
            </w:tcBorders>
          </w:tcPr>
          <w:p w14:paraId="15939AFD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El alumno responde espontáneamente.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5AAD8665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4E09AA28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3234" w:type="dxa"/>
            <w:vMerge w:val="restart"/>
          </w:tcPr>
          <w:p w14:paraId="63D195B9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13F91" w:rsidRPr="00431B97" w14:paraId="54A6F21E" w14:textId="77777777" w:rsidTr="005F71BF">
        <w:trPr>
          <w:trHeight w:val="31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3F3E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0AF5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El alumno responde pero no se entiende lo que dice.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4640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9D8CC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234" w:type="dxa"/>
            <w:vMerge/>
          </w:tcPr>
          <w:p w14:paraId="545ED1E4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B13F91" w:rsidRPr="00431B97" w14:paraId="48CF12DF" w14:textId="77777777" w:rsidTr="005F71BF">
        <w:trPr>
          <w:trHeight w:val="335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14:paraId="23A33E05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</w:tcPr>
          <w:p w14:paraId="488F067B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El alumno produce una respuesta errónea.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14:paraId="31F86D28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22807485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234" w:type="dxa"/>
            <w:vMerge/>
          </w:tcPr>
          <w:p w14:paraId="3502D5C1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B13F91" w:rsidRPr="00431B97" w14:paraId="6ABEECAD" w14:textId="77777777" w:rsidTr="005F71BF">
        <w:trPr>
          <w:trHeight w:val="335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14:paraId="4B13D2F9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</w:tcPr>
          <w:p w14:paraId="52916BC1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respuesta.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14:paraId="2FDFA807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323DD103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</w:tcPr>
          <w:p w14:paraId="088829F9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398AA40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16C39210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37F27F4F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lang w:val="es-ES_tradnl"/>
        </w:rPr>
        <w:t>Sintaxis</w:t>
      </w:r>
    </w:p>
    <w:p w14:paraId="6D0AD02A" w14:textId="77777777" w:rsidR="00F517E9" w:rsidRPr="00431B97" w:rsidRDefault="00F517E9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52E0CCA0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2: Producir u</w:t>
      </w:r>
      <w:r w:rsidR="00030DC6" w:rsidRPr="00431B97">
        <w:rPr>
          <w:rFonts w:ascii="Arial" w:hAnsi="Arial" w:cs="Arial"/>
          <w:b/>
          <w:sz w:val="22"/>
          <w:szCs w:val="22"/>
          <w:lang w:val="es-ES_tradnl"/>
        </w:rPr>
        <w:t>na frase sencilla para responder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a las solicitaciones del adulto</w:t>
      </w:r>
    </w:p>
    <w:p w14:paraId="1516E939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: </w:t>
      </w:r>
      <w:r w:rsidR="00030DC6" w:rsidRPr="00431B97">
        <w:rPr>
          <w:rFonts w:ascii="Arial" w:hAnsi="Arial" w:cs="Arial"/>
          <w:sz w:val="22"/>
          <w:szCs w:val="22"/>
          <w:lang w:val="es-ES_tradnl"/>
        </w:rPr>
        <w:t>Utilizar verbos comunes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, tiempos, y adverbios de lugar. </w:t>
      </w:r>
    </w:p>
    <w:p w14:paraId="2AFDF40B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lastRenderedPageBreak/>
        <w:t xml:space="preserve">El alumno con ayuda de un apoyo visual (fotos o imágenes) tiene que  responder a las preguntas del adulto. </w:t>
      </w:r>
    </w:p>
    <w:p w14:paraId="6B8816A5" w14:textId="77777777" w:rsidR="00F517E9" w:rsidRPr="00431B97" w:rsidRDefault="00F517E9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DD8E8DC" w14:textId="77777777" w:rsidR="00C6203B" w:rsidRPr="00431B97" w:rsidRDefault="00B13F91" w:rsidP="00C6203B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Se necesita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1 foto de</w:t>
      </w:r>
      <w:r w:rsidR="00372E7A" w:rsidRPr="00431B97">
        <w:rPr>
          <w:rFonts w:ascii="Arial" w:hAnsi="Arial" w:cs="Arial"/>
          <w:sz w:val="22"/>
          <w:szCs w:val="22"/>
          <w:lang w:val="es-ES_tradnl"/>
        </w:rPr>
        <w:t>l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en la clase</w:t>
      </w:r>
      <w:r w:rsidR="00372E7A" w:rsidRPr="00431B97">
        <w:rPr>
          <w:rFonts w:ascii="Arial" w:hAnsi="Arial" w:cs="Arial"/>
          <w:sz w:val="22"/>
          <w:szCs w:val="22"/>
          <w:lang w:val="es-ES_tradnl"/>
        </w:rPr>
        <w:t xml:space="preserve"> o en el patio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: comiendo, bebiendo, durmiendo, </w:t>
      </w:r>
      <w:r w:rsidR="00C6203B" w:rsidRPr="00431B97">
        <w:rPr>
          <w:rFonts w:ascii="Arial" w:hAnsi="Arial" w:cs="Arial"/>
          <w:sz w:val="22"/>
          <w:szCs w:val="22"/>
          <w:lang w:val="es-ES_tradnl"/>
        </w:rPr>
        <w:t xml:space="preserve">       </w:t>
      </w:r>
    </w:p>
    <w:p w14:paraId="5ED9B12D" w14:textId="5E12B18F" w:rsidR="00B13F91" w:rsidRPr="00431B97" w:rsidRDefault="00C6203B" w:rsidP="00C6203B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                    </w:t>
      </w:r>
      <w:r w:rsidR="00B13F91" w:rsidRPr="00431B97">
        <w:rPr>
          <w:rFonts w:ascii="Arial" w:hAnsi="Arial" w:cs="Arial"/>
          <w:sz w:val="22"/>
          <w:szCs w:val="22"/>
          <w:lang w:val="es-ES_tradnl"/>
        </w:rPr>
        <w:t xml:space="preserve">llorando. </w:t>
      </w:r>
    </w:p>
    <w:p w14:paraId="606EE14A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ab/>
        <w:t xml:space="preserve">        1 foto de niños en el patio: dentro del tubo de recreo.</w:t>
      </w:r>
    </w:p>
    <w:p w14:paraId="18C5BAD6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                                                                sobre un deslizadero.</w:t>
      </w:r>
    </w:p>
    <w:p w14:paraId="749D6D3E" w14:textId="77777777" w:rsidR="00B13F91" w:rsidRPr="00431B97" w:rsidRDefault="00B13F91" w:rsidP="00B13F91">
      <w:pPr>
        <w:rPr>
          <w:rFonts w:ascii="Arial" w:hAnsi="Arial" w:cs="Arial"/>
          <w:snapToGrid w:val="0"/>
          <w:sz w:val="22"/>
          <w:szCs w:val="22"/>
          <w:lang w:val="es-ES_tradnl"/>
        </w:rPr>
      </w:pP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 xml:space="preserve">                                                                debajo del tobogán.</w:t>
      </w:r>
    </w:p>
    <w:p w14:paraId="5674EAFE" w14:textId="77777777" w:rsidR="00B13F91" w:rsidRPr="00431B97" w:rsidRDefault="00B13F91" w:rsidP="00B13F91">
      <w:pPr>
        <w:rPr>
          <w:rFonts w:ascii="Arial" w:hAnsi="Arial" w:cs="Arial"/>
          <w:snapToGrid w:val="0"/>
          <w:sz w:val="22"/>
          <w:szCs w:val="22"/>
          <w:lang w:val="es-ES_tradnl"/>
        </w:rPr>
      </w:pP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>Se puede utilizar las fotos del álbum</w:t>
      </w:r>
      <w:r w:rsidR="00030DC6" w:rsidRPr="00431B97">
        <w:rPr>
          <w:rFonts w:ascii="Arial" w:hAnsi="Arial" w:cs="Arial"/>
          <w:snapToGrid w:val="0"/>
          <w:sz w:val="22"/>
          <w:szCs w:val="22"/>
          <w:lang w:val="es-ES_tradnl"/>
        </w:rPr>
        <w:t xml:space="preserve"> “</w:t>
      </w: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>echo”.</w:t>
      </w:r>
    </w:p>
    <w:p w14:paraId="5E67FBB2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</w:t>
      </w:r>
    </w:p>
    <w:p w14:paraId="562FCB4E" w14:textId="0E32AA4C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 xml:space="preserve"> Preguntar: « ¿Qué hace</w:t>
      </w:r>
      <w:r w:rsidR="00C6203B" w:rsidRPr="00431B97">
        <w:rPr>
          <w:rFonts w:ascii="Arial" w:hAnsi="Arial" w:cs="Arial"/>
          <w:i/>
          <w:iCs/>
          <w:sz w:val="22"/>
          <w:szCs w:val="22"/>
          <w:lang w:val="es-ES_tradnl"/>
        </w:rPr>
        <w:t>s? Que hace</w:t>
      </w: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 xml:space="preserve"> ese niño, qué hacen esos niños? », señalando cada vez una acción diferente (</w:t>
      </w:r>
      <w:r w:rsidRPr="00431B97">
        <w:rPr>
          <w:rFonts w:ascii="Arial" w:hAnsi="Arial" w:cs="Arial"/>
          <w:snapToGrid w:val="0"/>
          <w:sz w:val="22"/>
          <w:szCs w:val="22"/>
          <w:lang w:val="es-ES_tradnl"/>
        </w:rPr>
        <w:t>comer, beber, dormir, correr, llorar).</w:t>
      </w:r>
    </w:p>
    <w:p w14:paraId="029761E8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  <w:lang w:val="es-ES_tradnl"/>
        </w:rPr>
      </w:pPr>
    </w:p>
    <w:p w14:paraId="0493AA59" w14:textId="77777777" w:rsidR="00F517E9" w:rsidRPr="00431B97" w:rsidRDefault="00F517E9" w:rsidP="00F517E9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2: Producir una frase sencilla para </w:t>
      </w:r>
      <w:r w:rsidR="00030DC6" w:rsidRPr="00431B97">
        <w:rPr>
          <w:rFonts w:ascii="Arial" w:hAnsi="Arial" w:cs="Arial"/>
          <w:b/>
          <w:sz w:val="22"/>
          <w:szCs w:val="22"/>
          <w:lang w:val="es-ES_tradnl"/>
        </w:rPr>
        <w:t>responde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r a las solicitaciones del adulto</w:t>
      </w:r>
    </w:p>
    <w:p w14:paraId="2FFABA21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  <w:lang w:val="es-ES_tradnl"/>
        </w:rPr>
      </w:pPr>
    </w:p>
    <w:p w14:paraId="40C34B63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espontáneamente la respuesta esperada (verbo en presente).</w:t>
      </w:r>
    </w:p>
    <w:p w14:paraId="1F2FE388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2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 produce una resp</w:t>
      </w:r>
      <w:r w:rsidR="00030DC6" w:rsidRPr="00431B97">
        <w:rPr>
          <w:rFonts w:ascii="Arial" w:hAnsi="Arial" w:cs="Arial"/>
          <w:sz w:val="22"/>
          <w:szCs w:val="22"/>
          <w:lang w:val="es-ES_tradnl"/>
        </w:rPr>
        <w:t>uesta incorrecta pero cercana a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la respuesta esperada (verbo mal conjugado). </w:t>
      </w:r>
    </w:p>
    <w:p w14:paraId="0B388A03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una respuesta errónea.</w:t>
      </w:r>
    </w:p>
    <w:p w14:paraId="13135202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–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respuesta.</w:t>
      </w:r>
    </w:p>
    <w:p w14:paraId="673DE40D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4C62B1F2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698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1996"/>
        <w:gridCol w:w="1607"/>
        <w:gridCol w:w="1415"/>
        <w:gridCol w:w="1435"/>
        <w:gridCol w:w="1352"/>
        <w:gridCol w:w="1256"/>
      </w:tblGrid>
      <w:tr w:rsidR="005F71BF" w:rsidRPr="00431B97" w14:paraId="590EB9B2" w14:textId="77777777" w:rsidTr="005F71BF">
        <w:trPr>
          <w:trHeight w:val="724"/>
          <w:jc w:val="center"/>
        </w:trPr>
        <w:tc>
          <w:tcPr>
            <w:tcW w:w="637" w:type="dxa"/>
            <w:tcBorders>
              <w:top w:val="nil"/>
              <w:left w:val="nil"/>
            </w:tcBorders>
          </w:tcPr>
          <w:p w14:paraId="015167FC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2B0EE492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2</w:t>
            </w: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</w:p>
          <w:p w14:paraId="75638D74" w14:textId="20B09CB8" w:rsidR="00F517E9" w:rsidRPr="00431B97" w:rsidRDefault="00431B97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Producción</w:t>
            </w:r>
            <w:bookmarkStart w:id="0" w:name="_GoBack"/>
            <w:bookmarkEnd w:id="0"/>
          </w:p>
          <w:p w14:paraId="07368D5F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607" w:type="dxa"/>
          </w:tcPr>
          <w:p w14:paraId="52DA38DF" w14:textId="77777777" w:rsidR="00F517E9" w:rsidRPr="00431B97" w:rsidRDefault="00F517E9" w:rsidP="00F517E9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comer</w:t>
            </w:r>
          </w:p>
        </w:tc>
        <w:tc>
          <w:tcPr>
            <w:tcW w:w="1415" w:type="dxa"/>
          </w:tcPr>
          <w:p w14:paraId="18C4A82B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beber</w:t>
            </w:r>
          </w:p>
          <w:p w14:paraId="4B743557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tomar agua</w:t>
            </w:r>
          </w:p>
        </w:tc>
        <w:tc>
          <w:tcPr>
            <w:tcW w:w="1435" w:type="dxa"/>
          </w:tcPr>
          <w:p w14:paraId="442F1B87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dormir</w:t>
            </w:r>
          </w:p>
        </w:tc>
        <w:tc>
          <w:tcPr>
            <w:tcW w:w="1352" w:type="dxa"/>
          </w:tcPr>
          <w:p w14:paraId="5E3FEA79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correr</w:t>
            </w:r>
          </w:p>
        </w:tc>
        <w:tc>
          <w:tcPr>
            <w:tcW w:w="1256" w:type="dxa"/>
          </w:tcPr>
          <w:p w14:paraId="55131B64" w14:textId="77777777" w:rsidR="00F517E9" w:rsidRPr="00431B97" w:rsidRDefault="00F517E9" w:rsidP="00F517E9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llorar</w:t>
            </w:r>
          </w:p>
        </w:tc>
      </w:tr>
      <w:tr w:rsidR="005F71BF" w:rsidRPr="00431B97" w14:paraId="7FFDE112" w14:textId="77777777" w:rsidTr="005F71BF">
        <w:trPr>
          <w:trHeight w:val="347"/>
          <w:jc w:val="center"/>
        </w:trPr>
        <w:tc>
          <w:tcPr>
            <w:tcW w:w="637" w:type="dxa"/>
            <w:tcBorders>
              <w:bottom w:val="single" w:sz="4" w:space="0" w:color="auto"/>
            </w:tcBorders>
          </w:tcPr>
          <w:p w14:paraId="24F6D0DC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14:paraId="2BB750AE" w14:textId="4EABD616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 Verbo conjugado correctamente</w:t>
            </w:r>
            <w:r w:rsidR="00372E7A"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o </w:t>
            </w:r>
            <w:r w:rsidR="00431B97" w:rsidRPr="00431B97">
              <w:rPr>
                <w:rFonts w:ascii="Arial" w:hAnsi="Arial" w:cs="Arial"/>
                <w:sz w:val="22"/>
                <w:szCs w:val="22"/>
                <w:lang w:val="es-ES_tradnl"/>
              </w:rPr>
              <w:t>gerundio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29EE500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14C3F6E9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3CE40E2E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1400C3C5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7C6313DC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5F71BF" w:rsidRPr="00431B97" w14:paraId="52ADBB3E" w14:textId="77777777" w:rsidTr="005F71BF">
        <w:trPr>
          <w:trHeight w:val="34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5D02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FE1B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Verbo mal conjugado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0642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F182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F8C4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70AA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EE2B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5F71BF" w:rsidRPr="00431B97" w14:paraId="45E1DB99" w14:textId="77777777" w:rsidTr="005F71BF">
        <w:trPr>
          <w:trHeight w:val="34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845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3B98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Respuesta errónea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323A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A639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B9AA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8A40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6469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5F71BF" w:rsidRPr="00431B97" w14:paraId="72080681" w14:textId="77777777" w:rsidTr="005F71BF">
        <w:trPr>
          <w:trHeight w:val="34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530E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E4BA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8697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3295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7544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45A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195" w14:textId="77777777" w:rsidR="00F517E9" w:rsidRPr="00431B97" w:rsidRDefault="00F517E9" w:rsidP="00F517E9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38EE79DA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  <w:lang w:val="es-ES_tradnl"/>
        </w:rPr>
      </w:pPr>
    </w:p>
    <w:p w14:paraId="15D7171E" w14:textId="77777777" w:rsidR="005F71BF" w:rsidRPr="00431B97" w:rsidRDefault="005F71BF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4EDA25C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3: Entender solicitaciones del adulto</w:t>
      </w:r>
    </w:p>
    <w:p w14:paraId="21E85B8D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Si el alumno no es capaz de producir las respuestas esperadas, se verifica su comprensión pidiéndole que realice las acciones.</w:t>
      </w:r>
    </w:p>
    <w:p w14:paraId="6A0CE74B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aplicación.</w:t>
      </w:r>
    </w:p>
    <w:p w14:paraId="0C12157F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Siéntate.</w:t>
      </w:r>
    </w:p>
    <w:p w14:paraId="2CCF562C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Corre.</w:t>
      </w:r>
    </w:p>
    <w:p w14:paraId="29298FD5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Pon el vehículo dentro de la caja.</w:t>
      </w:r>
    </w:p>
    <w:p w14:paraId="3A7F9A8C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Pon el vehículo sobre la mesa.</w:t>
      </w:r>
    </w:p>
    <w:p w14:paraId="4C58C13A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Pon el vehículo al lado del lápiz.</w:t>
      </w:r>
    </w:p>
    <w:p w14:paraId="03F9BC25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sz w:val="22"/>
          <w:szCs w:val="22"/>
          <w:lang w:val="es-ES_tradnl"/>
        </w:rPr>
        <w:t>Pon el vehículo debajo de la silla.</w:t>
      </w:r>
    </w:p>
    <w:p w14:paraId="1EB38467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67EB164B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0C321E6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Item</w:t>
      </w:r>
      <w:proofErr w:type="spellEnd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 3: </w:t>
      </w:r>
      <w:r w:rsidR="00F517E9" w:rsidRPr="00431B97">
        <w:rPr>
          <w:rFonts w:ascii="Arial" w:hAnsi="Arial" w:cs="Arial"/>
          <w:b/>
          <w:sz w:val="22"/>
          <w:szCs w:val="22"/>
          <w:lang w:val="es-ES_tradnl"/>
        </w:rPr>
        <w:t>Entender solicitaciones del adulto (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Comprensión.</w:t>
      </w:r>
      <w:r w:rsidR="00F517E9" w:rsidRPr="00431B97">
        <w:rPr>
          <w:rFonts w:ascii="Arial" w:hAnsi="Arial" w:cs="Arial"/>
          <w:b/>
          <w:sz w:val="22"/>
          <w:szCs w:val="22"/>
          <w:lang w:val="es-ES_tradnl"/>
        </w:rPr>
        <w:t>)</w:t>
      </w:r>
    </w:p>
    <w:p w14:paraId="18F8488D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realiza la acción solicitada.</w:t>
      </w:r>
    </w:p>
    <w:p w14:paraId="08041474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realiza una acción incorrecta.</w:t>
      </w:r>
    </w:p>
    <w:p w14:paraId="1F9167B5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–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acción.</w:t>
      </w:r>
    </w:p>
    <w:p w14:paraId="28443BC2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43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1912"/>
        <w:gridCol w:w="1169"/>
        <w:gridCol w:w="1210"/>
        <w:gridCol w:w="1245"/>
        <w:gridCol w:w="1165"/>
        <w:gridCol w:w="1058"/>
        <w:gridCol w:w="1045"/>
      </w:tblGrid>
      <w:tr w:rsidR="005F71BF" w:rsidRPr="00431B97" w14:paraId="3A1C58E9" w14:textId="77777777" w:rsidTr="005F71BF">
        <w:trPr>
          <w:trHeight w:val="537"/>
          <w:jc w:val="center"/>
        </w:trPr>
        <w:tc>
          <w:tcPr>
            <w:tcW w:w="632" w:type="dxa"/>
            <w:tcBorders>
              <w:top w:val="nil"/>
              <w:left w:val="nil"/>
            </w:tcBorders>
          </w:tcPr>
          <w:p w14:paraId="5CB5535F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12" w:type="dxa"/>
            <w:tcBorders>
              <w:top w:val="nil"/>
              <w:left w:val="nil"/>
            </w:tcBorders>
          </w:tcPr>
          <w:p w14:paraId="334C51CF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3</w:t>
            </w:r>
          </w:p>
          <w:p w14:paraId="11EB3410" w14:textId="60F4032A" w:rsidR="00F517E9" w:rsidRPr="00431B97" w:rsidRDefault="00431B97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Comprensión</w:t>
            </w:r>
          </w:p>
        </w:tc>
        <w:tc>
          <w:tcPr>
            <w:tcW w:w="1169" w:type="dxa"/>
          </w:tcPr>
          <w:p w14:paraId="073916B1" w14:textId="77777777" w:rsidR="00B13F91" w:rsidRPr="00431B97" w:rsidRDefault="00B13F91" w:rsidP="00B13F91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siéntate</w:t>
            </w:r>
          </w:p>
        </w:tc>
        <w:tc>
          <w:tcPr>
            <w:tcW w:w="1210" w:type="dxa"/>
          </w:tcPr>
          <w:p w14:paraId="342845B7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   corre</w:t>
            </w:r>
          </w:p>
        </w:tc>
        <w:tc>
          <w:tcPr>
            <w:tcW w:w="1245" w:type="dxa"/>
          </w:tcPr>
          <w:p w14:paraId="080746EA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pon dentro</w:t>
            </w:r>
          </w:p>
        </w:tc>
        <w:tc>
          <w:tcPr>
            <w:tcW w:w="1165" w:type="dxa"/>
          </w:tcPr>
          <w:p w14:paraId="1A3832C9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pon sobre</w:t>
            </w:r>
          </w:p>
        </w:tc>
        <w:tc>
          <w:tcPr>
            <w:tcW w:w="1058" w:type="dxa"/>
          </w:tcPr>
          <w:p w14:paraId="79011033" w14:textId="77777777" w:rsidR="00B13F91" w:rsidRPr="00431B97" w:rsidRDefault="00B13F91" w:rsidP="00B13F91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pon al lado</w:t>
            </w:r>
          </w:p>
        </w:tc>
        <w:tc>
          <w:tcPr>
            <w:tcW w:w="1045" w:type="dxa"/>
          </w:tcPr>
          <w:p w14:paraId="38D763CC" w14:textId="77777777" w:rsidR="00B13F91" w:rsidRPr="00431B97" w:rsidRDefault="00B13F91" w:rsidP="00B13F91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pon debajo</w:t>
            </w:r>
          </w:p>
        </w:tc>
      </w:tr>
      <w:tr w:rsidR="005F71BF" w:rsidRPr="00431B97" w14:paraId="3073A5C8" w14:textId="77777777" w:rsidTr="005F71BF">
        <w:trPr>
          <w:trHeight w:val="309"/>
          <w:jc w:val="center"/>
        </w:trPr>
        <w:tc>
          <w:tcPr>
            <w:tcW w:w="632" w:type="dxa"/>
            <w:tcBorders>
              <w:bottom w:val="single" w:sz="4" w:space="0" w:color="auto"/>
            </w:tcBorders>
          </w:tcPr>
          <w:p w14:paraId="6C8BA747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449D3751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Realiza la acción solicitada.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E600740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14:paraId="25030083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7F376865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BACDD7C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14:paraId="01B99C04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14:paraId="48A3013F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5F71BF" w:rsidRPr="00431B97" w14:paraId="628B1235" w14:textId="77777777" w:rsidTr="005F71BF">
        <w:trPr>
          <w:trHeight w:val="30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B69B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470D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Realiza una acción incorrecta.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A966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6234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4EEA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58AD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AD74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155B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5F71BF" w:rsidRPr="00431B97" w14:paraId="773DE3D0" w14:textId="77777777" w:rsidTr="005F71BF">
        <w:trPr>
          <w:trHeight w:val="333"/>
          <w:jc w:val="center"/>
        </w:trPr>
        <w:tc>
          <w:tcPr>
            <w:tcW w:w="632" w:type="dxa"/>
            <w:tcBorders>
              <w:top w:val="single" w:sz="4" w:space="0" w:color="auto"/>
            </w:tcBorders>
          </w:tcPr>
          <w:p w14:paraId="0C466668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14:paraId="03D34D85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acción.</w:t>
            </w: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5C51A176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14:paraId="42AC03E8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5C1EC587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238CBB9D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</w:tcPr>
          <w:p w14:paraId="69063B44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14:paraId="2F1C999D" w14:textId="77777777" w:rsidR="00B13F91" w:rsidRPr="00431B97" w:rsidRDefault="00B13F91" w:rsidP="00B13F91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1C59A338" w14:textId="77777777" w:rsidR="00F517E9" w:rsidRPr="00431B97" w:rsidRDefault="00F517E9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35D74A2D" w14:textId="77777777" w:rsidR="00F517E9" w:rsidRPr="00431B97" w:rsidRDefault="00F517E9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1F4567FB" w14:textId="77777777" w:rsidR="00B13F91" w:rsidRPr="00431B97" w:rsidRDefault="00B13F91" w:rsidP="00B13F91">
      <w:pPr>
        <w:jc w:val="both"/>
        <w:rPr>
          <w:rFonts w:ascii="Arial" w:hAnsi="Arial" w:cs="Arial"/>
          <w:b/>
          <w:lang w:val="es-ES_tradnl"/>
        </w:rPr>
      </w:pPr>
      <w:r w:rsidRPr="00431B97">
        <w:rPr>
          <w:rFonts w:ascii="Arial" w:hAnsi="Arial" w:cs="Arial"/>
          <w:b/>
          <w:lang w:val="es-ES_tradnl"/>
        </w:rPr>
        <w:t>Léxico.</w:t>
      </w:r>
    </w:p>
    <w:p w14:paraId="44B2D489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b/>
          <w:bCs/>
          <w:sz w:val="22"/>
          <w:szCs w:val="22"/>
          <w:u w:val="single"/>
          <w:lang w:val="es-ES_tradnl"/>
        </w:rPr>
        <w:t>Léxico : Objetos de la vida cotidiana.</w:t>
      </w:r>
    </w:p>
    <w:p w14:paraId="1B906922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0E1DFD45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4: nombrar objetos de la vida cotidiana</w:t>
      </w:r>
    </w:p>
    <w:p w14:paraId="2F89F138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</w:t>
      </w:r>
      <w:r w:rsidRPr="00431B97">
        <w:rPr>
          <w:rFonts w:ascii="Arial" w:hAnsi="Arial" w:cs="Arial"/>
          <w:sz w:val="22"/>
          <w:szCs w:val="22"/>
          <w:lang w:val="es-ES_tradnl"/>
        </w:rPr>
        <w:t>: Nombrar o designar objetos de la vida cotidiana.</w:t>
      </w:r>
    </w:p>
    <w:p w14:paraId="59F7D12D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El alumno debe nombrar objetos de la vida cotidiana señalados por el maestro o representados con dibujos.</w:t>
      </w:r>
    </w:p>
    <w:p w14:paraId="13209167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6376DF07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</w:t>
      </w:r>
    </w:p>
    <w:p w14:paraId="6256FBBD" w14:textId="77777777" w:rsidR="00B13F91" w:rsidRPr="00431B97" w:rsidRDefault="00B13F91" w:rsidP="00B13F91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“</w:t>
      </w: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 xml:space="preserve">Ahí tienes objetos e imágenes de objetos. Me </w:t>
      </w:r>
      <w:r w:rsidR="00A01C78" w:rsidRPr="00431B97">
        <w:rPr>
          <w:rFonts w:ascii="Arial" w:hAnsi="Arial" w:cs="Arial"/>
          <w:i/>
          <w:iCs/>
          <w:sz w:val="22"/>
          <w:szCs w:val="22"/>
          <w:lang w:val="es-ES_tradnl"/>
        </w:rPr>
        <w:t>vas a tener que enseñar</w:t>
      </w: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 xml:space="preserve"> los  que tú conoces y decirme su nombre. »</w:t>
      </w:r>
    </w:p>
    <w:p w14:paraId="3E046697" w14:textId="77777777" w:rsidR="00F517E9" w:rsidRPr="00431B97" w:rsidRDefault="00F517E9" w:rsidP="00B13F91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49E07C08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Ítem 4: 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nombrar objetos de la vida cotidiana (Producción)</w:t>
      </w:r>
    </w:p>
    <w:p w14:paraId="44031C31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espontáneamente la palabra esperada.</w:t>
      </w:r>
    </w:p>
    <w:p w14:paraId="465D631C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2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no produce la palabra exacta pero dice  una palabra cercana.</w:t>
      </w:r>
    </w:p>
    <w:p w14:paraId="07B004D0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una palabra errónea.</w:t>
      </w:r>
    </w:p>
    <w:p w14:paraId="06B558A9" w14:textId="77777777" w:rsidR="00F517E9" w:rsidRPr="00431B97" w:rsidRDefault="00F517E9" w:rsidP="00F517E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–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respuesta.</w:t>
      </w:r>
    </w:p>
    <w:p w14:paraId="76170E9A" w14:textId="77777777" w:rsidR="00F517E9" w:rsidRPr="00431B97" w:rsidRDefault="00F517E9" w:rsidP="00B13F91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6D982786" w14:textId="77777777" w:rsidR="00B13F91" w:rsidRPr="00431B97" w:rsidRDefault="00B13F91" w:rsidP="00B13F91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tbl>
      <w:tblPr>
        <w:tblW w:w="88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1978"/>
        <w:gridCol w:w="681"/>
        <w:gridCol w:w="804"/>
        <w:gridCol w:w="999"/>
        <w:gridCol w:w="681"/>
        <w:gridCol w:w="694"/>
        <w:gridCol w:w="755"/>
        <w:gridCol w:w="595"/>
        <w:gridCol w:w="755"/>
        <w:gridCol w:w="840"/>
      </w:tblGrid>
      <w:tr w:rsidR="00F517E9" w:rsidRPr="00431B97" w14:paraId="4AE4C845" w14:textId="77777777" w:rsidTr="00F517E9">
        <w:tc>
          <w:tcPr>
            <w:tcW w:w="475" w:type="dxa"/>
          </w:tcPr>
          <w:p w14:paraId="01312A02" w14:textId="77777777" w:rsidR="00F517E9" w:rsidRPr="00431B97" w:rsidRDefault="00F517E9" w:rsidP="00F517E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97" w:type="dxa"/>
          </w:tcPr>
          <w:p w14:paraId="5625389C" w14:textId="77777777" w:rsidR="00F517E9" w:rsidRPr="00431B97" w:rsidRDefault="00F517E9" w:rsidP="00F517E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4</w:t>
            </w:r>
          </w:p>
          <w:p w14:paraId="6CF9A71D" w14:textId="2CE22613" w:rsidR="00F517E9" w:rsidRPr="00431B97" w:rsidRDefault="00431B97" w:rsidP="00F517E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Producción</w:t>
            </w:r>
          </w:p>
        </w:tc>
        <w:tc>
          <w:tcPr>
            <w:tcW w:w="783" w:type="dxa"/>
          </w:tcPr>
          <w:p w14:paraId="408D0529" w14:textId="77777777" w:rsidR="00F517E9" w:rsidRPr="00431B97" w:rsidRDefault="00F517E9" w:rsidP="00F517E9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casa</w:t>
            </w:r>
          </w:p>
        </w:tc>
        <w:tc>
          <w:tcPr>
            <w:tcW w:w="836" w:type="dxa"/>
          </w:tcPr>
          <w:p w14:paraId="7D0BD905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coche</w:t>
            </w:r>
          </w:p>
          <w:p w14:paraId="4A91A0EF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carro</w:t>
            </w:r>
          </w:p>
        </w:tc>
        <w:tc>
          <w:tcPr>
            <w:tcW w:w="983" w:type="dxa"/>
          </w:tcPr>
          <w:p w14:paraId="4FD7BE1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cuchara</w:t>
            </w:r>
          </w:p>
        </w:tc>
        <w:tc>
          <w:tcPr>
            <w:tcW w:w="683" w:type="dxa"/>
          </w:tcPr>
          <w:p w14:paraId="22A3C329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vaso</w:t>
            </w:r>
          </w:p>
        </w:tc>
        <w:tc>
          <w:tcPr>
            <w:tcW w:w="810" w:type="dxa"/>
          </w:tcPr>
          <w:p w14:paraId="7F82B0B7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plato</w:t>
            </w:r>
          </w:p>
        </w:tc>
        <w:tc>
          <w:tcPr>
            <w:tcW w:w="710" w:type="dxa"/>
          </w:tcPr>
          <w:p w14:paraId="53C25EDB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mesa</w:t>
            </w:r>
          </w:p>
        </w:tc>
        <w:tc>
          <w:tcPr>
            <w:tcW w:w="798" w:type="dxa"/>
          </w:tcPr>
          <w:p w14:paraId="62BDD37E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silla</w:t>
            </w:r>
          </w:p>
        </w:tc>
        <w:tc>
          <w:tcPr>
            <w:tcW w:w="803" w:type="dxa"/>
          </w:tcPr>
          <w:p w14:paraId="2767841B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cama</w:t>
            </w:r>
          </w:p>
        </w:tc>
        <w:tc>
          <w:tcPr>
            <w:tcW w:w="816" w:type="dxa"/>
          </w:tcPr>
          <w:p w14:paraId="4943D8E6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puerta</w:t>
            </w:r>
          </w:p>
        </w:tc>
      </w:tr>
      <w:tr w:rsidR="00F517E9" w:rsidRPr="00431B97" w14:paraId="3CC99C80" w14:textId="77777777" w:rsidTr="00F517E9">
        <w:tc>
          <w:tcPr>
            <w:tcW w:w="475" w:type="dxa"/>
          </w:tcPr>
          <w:p w14:paraId="45E3DB4E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197" w:type="dxa"/>
          </w:tcPr>
          <w:p w14:paraId="12C25F89" w14:textId="0CFC00AA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Produce la palabra esperada.</w:t>
            </w:r>
          </w:p>
        </w:tc>
        <w:tc>
          <w:tcPr>
            <w:tcW w:w="783" w:type="dxa"/>
          </w:tcPr>
          <w:p w14:paraId="45D7BE9F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6" w:type="dxa"/>
          </w:tcPr>
          <w:p w14:paraId="00B8A7EB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3" w:type="dxa"/>
          </w:tcPr>
          <w:p w14:paraId="470E80CB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3" w:type="dxa"/>
          </w:tcPr>
          <w:p w14:paraId="126FBBD9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0" w:type="dxa"/>
          </w:tcPr>
          <w:p w14:paraId="63863970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2F56741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8" w:type="dxa"/>
          </w:tcPr>
          <w:p w14:paraId="22AFD672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3" w:type="dxa"/>
          </w:tcPr>
          <w:p w14:paraId="4EC28936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1816C67E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F517E9" w:rsidRPr="00431B97" w14:paraId="40E948DD" w14:textId="77777777" w:rsidTr="00F517E9">
        <w:tc>
          <w:tcPr>
            <w:tcW w:w="475" w:type="dxa"/>
          </w:tcPr>
          <w:p w14:paraId="1D85B457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197" w:type="dxa"/>
          </w:tcPr>
          <w:p w14:paraId="2D643F47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Produce una palabra cercana(analogía,</w:t>
            </w:r>
          </w:p>
          <w:p w14:paraId="1662B94D" w14:textId="7ADB639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sinónimo,</w:t>
            </w:r>
            <w:r w:rsid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genérico...)</w:t>
            </w:r>
          </w:p>
        </w:tc>
        <w:tc>
          <w:tcPr>
            <w:tcW w:w="783" w:type="dxa"/>
          </w:tcPr>
          <w:p w14:paraId="646B8AB9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6" w:type="dxa"/>
          </w:tcPr>
          <w:p w14:paraId="0CB5CD8D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3" w:type="dxa"/>
          </w:tcPr>
          <w:p w14:paraId="359B54BE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3" w:type="dxa"/>
          </w:tcPr>
          <w:p w14:paraId="230ED18B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0" w:type="dxa"/>
          </w:tcPr>
          <w:p w14:paraId="0A899725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5B780B28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8" w:type="dxa"/>
          </w:tcPr>
          <w:p w14:paraId="2750D786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3" w:type="dxa"/>
          </w:tcPr>
          <w:p w14:paraId="6368E8EC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4ABC9D3F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F517E9" w:rsidRPr="00431B97" w14:paraId="7CB8E54F" w14:textId="77777777" w:rsidTr="00F517E9">
        <w:tc>
          <w:tcPr>
            <w:tcW w:w="475" w:type="dxa"/>
          </w:tcPr>
          <w:p w14:paraId="509D0AFE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197" w:type="dxa"/>
          </w:tcPr>
          <w:p w14:paraId="33BBA1C5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Respuesta</w:t>
            </w:r>
          </w:p>
          <w:p w14:paraId="02A7830D" w14:textId="4D889D01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Errónea.</w:t>
            </w:r>
          </w:p>
        </w:tc>
        <w:tc>
          <w:tcPr>
            <w:tcW w:w="783" w:type="dxa"/>
          </w:tcPr>
          <w:p w14:paraId="6F5B2AC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6" w:type="dxa"/>
          </w:tcPr>
          <w:p w14:paraId="17847F05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3" w:type="dxa"/>
          </w:tcPr>
          <w:p w14:paraId="510996E4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3" w:type="dxa"/>
          </w:tcPr>
          <w:p w14:paraId="77EE8BE1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0" w:type="dxa"/>
          </w:tcPr>
          <w:p w14:paraId="15793BE4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66FB44C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8" w:type="dxa"/>
          </w:tcPr>
          <w:p w14:paraId="5089C9C0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3" w:type="dxa"/>
          </w:tcPr>
          <w:p w14:paraId="510DAD94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14C8F70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F517E9" w:rsidRPr="00431B97" w14:paraId="7290DD7B" w14:textId="77777777" w:rsidTr="00F517E9">
        <w:tc>
          <w:tcPr>
            <w:tcW w:w="475" w:type="dxa"/>
          </w:tcPr>
          <w:p w14:paraId="5C4202E1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197" w:type="dxa"/>
          </w:tcPr>
          <w:p w14:paraId="6B756341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</w:t>
            </w:r>
          </w:p>
          <w:p w14:paraId="340FDDAD" w14:textId="1B880C2F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Respuesta.</w:t>
            </w:r>
          </w:p>
          <w:p w14:paraId="5FB8154E" w14:textId="77777777" w:rsidR="00F517E9" w:rsidRPr="00431B97" w:rsidRDefault="00F517E9" w:rsidP="00F517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3" w:type="dxa"/>
          </w:tcPr>
          <w:p w14:paraId="34163AE9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6" w:type="dxa"/>
          </w:tcPr>
          <w:p w14:paraId="53DED3DC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3" w:type="dxa"/>
          </w:tcPr>
          <w:p w14:paraId="2672893F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3" w:type="dxa"/>
          </w:tcPr>
          <w:p w14:paraId="13080610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0" w:type="dxa"/>
          </w:tcPr>
          <w:p w14:paraId="35DD54ED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070FDC05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8" w:type="dxa"/>
          </w:tcPr>
          <w:p w14:paraId="06787014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3" w:type="dxa"/>
          </w:tcPr>
          <w:p w14:paraId="557074F3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56436545" w14:textId="77777777" w:rsidR="00F517E9" w:rsidRPr="00431B97" w:rsidRDefault="00F517E9" w:rsidP="00F517E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4BB5DC39" w14:textId="63C1D2C9" w:rsidR="00B13F91" w:rsidRPr="00431B97" w:rsidRDefault="005F71BF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iCs/>
          <w:sz w:val="22"/>
          <w:szCs w:val="22"/>
          <w:lang w:val="es-ES_tradnl"/>
        </w:rPr>
        <w:lastRenderedPageBreak/>
        <w:t>I</w:t>
      </w:r>
      <w:r w:rsidR="00B13F91" w:rsidRPr="00431B97">
        <w:rPr>
          <w:rFonts w:ascii="Arial" w:hAnsi="Arial" w:cs="Arial"/>
          <w:b/>
          <w:sz w:val="22"/>
          <w:szCs w:val="22"/>
          <w:lang w:val="es-ES_tradnl"/>
        </w:rPr>
        <w:t>tem</w:t>
      </w:r>
      <w:proofErr w:type="spellEnd"/>
      <w:r w:rsidR="00B13F91" w:rsidRPr="00431B97">
        <w:rPr>
          <w:rFonts w:ascii="Arial" w:hAnsi="Arial" w:cs="Arial"/>
          <w:b/>
          <w:sz w:val="22"/>
          <w:szCs w:val="22"/>
          <w:lang w:val="es-ES_tradnl"/>
        </w:rPr>
        <w:t xml:space="preserve"> 5: Enseñar objetos de la vida cotidiana (comprensión)</w:t>
      </w:r>
    </w:p>
    <w:p w14:paraId="1ACE5D83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Proponer solamente si el alumno no ha sido capaz de nombrar todos los objetos o los dibujos de la ficha. Decir luego:</w:t>
      </w:r>
    </w:p>
    <w:p w14:paraId="79E6262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>« Hay objetos que no has reconocido. Ahora, te voy a decir su nombre y tú, me vas a mostrar las imágenes o los objetos que se llaman así. »</w:t>
      </w:r>
    </w:p>
    <w:p w14:paraId="0D52B5E2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9186190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7763AF92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 5 : 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Enseñar objetos de la vida cotidiana (comprensión)</w:t>
      </w:r>
    </w:p>
    <w:p w14:paraId="46536136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07C5211F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conoce la palabra pero no la usa (vocabulario pasivo).</w:t>
      </w:r>
    </w:p>
    <w:p w14:paraId="30946732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no conoce la palabra.</w:t>
      </w:r>
    </w:p>
    <w:p w14:paraId="4847C733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– </w:t>
      </w:r>
      <w:r w:rsidRPr="00431B97">
        <w:rPr>
          <w:rFonts w:ascii="Arial" w:hAnsi="Arial" w:cs="Arial"/>
          <w:bCs/>
          <w:sz w:val="22"/>
          <w:szCs w:val="22"/>
          <w:lang w:val="es-ES_tradnl"/>
        </w:rPr>
        <w:t>Ausencia de respuesta</w:t>
      </w:r>
      <w:r w:rsidRPr="00431B97">
        <w:rPr>
          <w:rFonts w:ascii="Arial" w:hAnsi="Arial" w:cs="Arial"/>
          <w:sz w:val="22"/>
          <w:szCs w:val="22"/>
          <w:lang w:val="es-ES_tradnl"/>
        </w:rPr>
        <w:t>.</w:t>
      </w:r>
    </w:p>
    <w:p w14:paraId="1DC06747" w14:textId="77777777" w:rsidR="005F71BF" w:rsidRPr="00431B97" w:rsidRDefault="005F71BF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7946C4BD" w14:textId="77777777" w:rsidR="005F71BF" w:rsidRPr="00431B97" w:rsidRDefault="005F71BF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04B1C7CC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0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"/>
        <w:gridCol w:w="1781"/>
        <w:gridCol w:w="681"/>
        <w:gridCol w:w="804"/>
        <w:gridCol w:w="999"/>
        <w:gridCol w:w="681"/>
        <w:gridCol w:w="695"/>
        <w:gridCol w:w="669"/>
        <w:gridCol w:w="755"/>
        <w:gridCol w:w="755"/>
        <w:gridCol w:w="840"/>
      </w:tblGrid>
      <w:tr w:rsidR="00B13F91" w:rsidRPr="00431B97" w14:paraId="500D2F70" w14:textId="77777777" w:rsidTr="00F517E9">
        <w:tc>
          <w:tcPr>
            <w:tcW w:w="327" w:type="dxa"/>
          </w:tcPr>
          <w:p w14:paraId="334A8F8A" w14:textId="77777777" w:rsidR="00B13F91" w:rsidRPr="00431B97" w:rsidRDefault="00B13F91" w:rsidP="00B13F9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94" w:type="dxa"/>
          </w:tcPr>
          <w:p w14:paraId="4E715DF9" w14:textId="77777777" w:rsidR="00B13F91" w:rsidRPr="00431B97" w:rsidRDefault="00B13F91" w:rsidP="00B13F9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5</w:t>
            </w:r>
          </w:p>
        </w:tc>
        <w:tc>
          <w:tcPr>
            <w:tcW w:w="629" w:type="dxa"/>
          </w:tcPr>
          <w:p w14:paraId="6E2F062D" w14:textId="77777777" w:rsidR="00B13F91" w:rsidRPr="00431B97" w:rsidRDefault="00B13F91" w:rsidP="00B13F91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casa</w:t>
            </w:r>
          </w:p>
        </w:tc>
        <w:tc>
          <w:tcPr>
            <w:tcW w:w="776" w:type="dxa"/>
          </w:tcPr>
          <w:p w14:paraId="1D0CDBB2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coche</w:t>
            </w:r>
          </w:p>
          <w:p w14:paraId="1154EC25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carro</w:t>
            </w:r>
          </w:p>
        </w:tc>
        <w:tc>
          <w:tcPr>
            <w:tcW w:w="963" w:type="dxa"/>
          </w:tcPr>
          <w:p w14:paraId="01F40EED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cuchara</w:t>
            </w:r>
          </w:p>
        </w:tc>
        <w:tc>
          <w:tcPr>
            <w:tcW w:w="656" w:type="dxa"/>
          </w:tcPr>
          <w:p w14:paraId="0AED5884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vaso</w:t>
            </w:r>
          </w:p>
        </w:tc>
        <w:tc>
          <w:tcPr>
            <w:tcW w:w="696" w:type="dxa"/>
          </w:tcPr>
          <w:p w14:paraId="4E697F32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plato</w:t>
            </w:r>
          </w:p>
        </w:tc>
        <w:tc>
          <w:tcPr>
            <w:tcW w:w="710" w:type="dxa"/>
          </w:tcPr>
          <w:p w14:paraId="40417753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silla</w:t>
            </w:r>
          </w:p>
        </w:tc>
        <w:tc>
          <w:tcPr>
            <w:tcW w:w="710" w:type="dxa"/>
          </w:tcPr>
          <w:p w14:paraId="2A8B715D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mesa </w:t>
            </w:r>
          </w:p>
        </w:tc>
        <w:tc>
          <w:tcPr>
            <w:tcW w:w="723" w:type="dxa"/>
          </w:tcPr>
          <w:p w14:paraId="4288B7D4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cama</w:t>
            </w:r>
          </w:p>
        </w:tc>
        <w:tc>
          <w:tcPr>
            <w:tcW w:w="816" w:type="dxa"/>
          </w:tcPr>
          <w:p w14:paraId="12011EF4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puerta</w:t>
            </w:r>
          </w:p>
        </w:tc>
      </w:tr>
      <w:tr w:rsidR="00B13F91" w:rsidRPr="00431B97" w14:paraId="5E02B22B" w14:textId="77777777" w:rsidTr="00F517E9">
        <w:tc>
          <w:tcPr>
            <w:tcW w:w="327" w:type="dxa"/>
          </w:tcPr>
          <w:p w14:paraId="24E1A964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994" w:type="dxa"/>
          </w:tcPr>
          <w:p w14:paraId="002C22AB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Comprende la</w:t>
            </w:r>
          </w:p>
          <w:p w14:paraId="383ABC95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palabra esperada :</w:t>
            </w:r>
          </w:p>
          <w:p w14:paraId="40617E64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designación</w:t>
            </w:r>
          </w:p>
          <w:p w14:paraId="773A9785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exacta.</w:t>
            </w:r>
          </w:p>
        </w:tc>
        <w:tc>
          <w:tcPr>
            <w:tcW w:w="629" w:type="dxa"/>
          </w:tcPr>
          <w:p w14:paraId="1DD3B750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6" w:type="dxa"/>
          </w:tcPr>
          <w:p w14:paraId="5E2C446A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63" w:type="dxa"/>
          </w:tcPr>
          <w:p w14:paraId="634973DE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56" w:type="dxa"/>
          </w:tcPr>
          <w:p w14:paraId="13EEF1EE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6" w:type="dxa"/>
          </w:tcPr>
          <w:p w14:paraId="50C3E89D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06BFAEDF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02A460B4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3" w:type="dxa"/>
          </w:tcPr>
          <w:p w14:paraId="771E9C00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6C539832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13F91" w:rsidRPr="00431B97" w14:paraId="6C13A6A4" w14:textId="77777777" w:rsidTr="00F517E9">
        <w:tc>
          <w:tcPr>
            <w:tcW w:w="327" w:type="dxa"/>
          </w:tcPr>
          <w:p w14:paraId="287A0D24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994" w:type="dxa"/>
          </w:tcPr>
          <w:p w14:paraId="6D56D8AB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No comprende : designación</w:t>
            </w:r>
          </w:p>
          <w:p w14:paraId="37C319F9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Errónea.</w:t>
            </w:r>
          </w:p>
          <w:p w14:paraId="52C8370E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65F4E681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6" w:type="dxa"/>
          </w:tcPr>
          <w:p w14:paraId="7F3BDB92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63" w:type="dxa"/>
          </w:tcPr>
          <w:p w14:paraId="366361C8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56" w:type="dxa"/>
          </w:tcPr>
          <w:p w14:paraId="1DAB054F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6" w:type="dxa"/>
          </w:tcPr>
          <w:p w14:paraId="44F75E66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60ED3975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07C22582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3" w:type="dxa"/>
          </w:tcPr>
          <w:p w14:paraId="3E25A433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4519064E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B13F91" w:rsidRPr="00431B97" w14:paraId="61F415E1" w14:textId="77777777" w:rsidTr="00F517E9">
        <w:tc>
          <w:tcPr>
            <w:tcW w:w="327" w:type="dxa"/>
          </w:tcPr>
          <w:p w14:paraId="48ECC648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994" w:type="dxa"/>
          </w:tcPr>
          <w:p w14:paraId="3E7F96CB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respuesta.</w:t>
            </w:r>
          </w:p>
          <w:p w14:paraId="3FC8AD08" w14:textId="77777777" w:rsidR="00B13F91" w:rsidRPr="00431B97" w:rsidRDefault="00B13F91" w:rsidP="00B13F9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10A2EA18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6" w:type="dxa"/>
          </w:tcPr>
          <w:p w14:paraId="54FB5A8F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63" w:type="dxa"/>
          </w:tcPr>
          <w:p w14:paraId="49CDF07F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56" w:type="dxa"/>
          </w:tcPr>
          <w:p w14:paraId="7C901C16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6" w:type="dxa"/>
          </w:tcPr>
          <w:p w14:paraId="3F928409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72E01379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195810BB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3" w:type="dxa"/>
          </w:tcPr>
          <w:p w14:paraId="62868E81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5F15CA05" w14:textId="77777777" w:rsidR="00B13F91" w:rsidRPr="00431B97" w:rsidRDefault="00B13F91" w:rsidP="00B13F91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6BF84070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2DCCF183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2A5A0CED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5BAEADDF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0FABECA5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b/>
          <w:bCs/>
          <w:sz w:val="22"/>
          <w:szCs w:val="22"/>
          <w:u w:val="single"/>
          <w:lang w:val="es-ES_tradnl"/>
        </w:rPr>
        <w:t>Léxico : nombrar los elementos del esquema corporal</w:t>
      </w:r>
    </w:p>
    <w:p w14:paraId="51A2393A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577A4441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6: 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>nombrar los elementos del esquema corporal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(Producción)</w:t>
      </w:r>
    </w:p>
    <w:p w14:paraId="089957D2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</w:t>
      </w:r>
      <w:r w:rsidRPr="00431B97">
        <w:rPr>
          <w:rFonts w:ascii="Arial" w:hAnsi="Arial" w:cs="Arial"/>
          <w:sz w:val="22"/>
          <w:szCs w:val="22"/>
          <w:lang w:val="es-ES_tradnl"/>
        </w:rPr>
        <w:t>: Nombrar o designar  partes del cuerpo.</w:t>
      </w:r>
    </w:p>
    <w:p w14:paraId="7DCABD78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El alumno debe nombrar las partes del cuerpo de la muñeca señaladas por la maestra, también se puede utilizar el cuerpo del alumno.</w:t>
      </w:r>
    </w:p>
    <w:p w14:paraId="65D3AEE9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aplicación.</w:t>
      </w:r>
    </w:p>
    <w:p w14:paraId="04EA067A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>« Ahí está una muñeca. Te voy a mostrar  partes de su cuerpo y me vas a decir el nombre de esas partes.»</w:t>
      </w:r>
    </w:p>
    <w:p w14:paraId="21072407" w14:textId="77777777" w:rsidR="00F517E9" w:rsidRPr="00431B97" w:rsidRDefault="00F517E9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29FDF2BE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 6: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Producción.</w:t>
      </w:r>
    </w:p>
    <w:p w14:paraId="0E562078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espontáneamente la palabra esperada.</w:t>
      </w:r>
    </w:p>
    <w:p w14:paraId="19284CF9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produce una palabra errónea.</w:t>
      </w:r>
    </w:p>
    <w:p w14:paraId="3A1DBAD5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0 -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respuesta.</w:t>
      </w:r>
    </w:p>
    <w:p w14:paraId="21955712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793A1145" w14:textId="77777777" w:rsidR="00092E18" w:rsidRPr="00431B97" w:rsidRDefault="00092E18" w:rsidP="00092E1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XSpec="center" w:tblpY="165"/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"/>
        <w:gridCol w:w="1978"/>
        <w:gridCol w:w="951"/>
        <w:gridCol w:w="671"/>
        <w:gridCol w:w="864"/>
        <w:gridCol w:w="989"/>
        <w:gridCol w:w="758"/>
        <w:gridCol w:w="730"/>
        <w:gridCol w:w="818"/>
        <w:gridCol w:w="888"/>
        <w:gridCol w:w="819"/>
        <w:gridCol w:w="554"/>
      </w:tblGrid>
      <w:tr w:rsidR="00C473C2" w:rsidRPr="00431B97" w14:paraId="6454BEFB" w14:textId="77777777" w:rsidTr="00C473C2">
        <w:trPr>
          <w:trHeight w:val="489"/>
        </w:trPr>
        <w:tc>
          <w:tcPr>
            <w:tcW w:w="357" w:type="dxa"/>
          </w:tcPr>
          <w:p w14:paraId="43B58C10" w14:textId="77777777" w:rsidR="00092E18" w:rsidRPr="00431B97" w:rsidRDefault="00092E18" w:rsidP="00092E1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912" w:type="dxa"/>
          </w:tcPr>
          <w:p w14:paraId="26CB0F5D" w14:textId="77777777" w:rsidR="00092E18" w:rsidRPr="00431B97" w:rsidRDefault="00092E18" w:rsidP="00092E1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Item6</w:t>
            </w:r>
          </w:p>
          <w:p w14:paraId="57193C8C" w14:textId="7EC207AB" w:rsidR="00092E18" w:rsidRPr="00431B97" w:rsidRDefault="00431B97" w:rsidP="00092E18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Producción</w:t>
            </w:r>
          </w:p>
        </w:tc>
        <w:tc>
          <w:tcPr>
            <w:tcW w:w="954" w:type="dxa"/>
          </w:tcPr>
          <w:p w14:paraId="7E34B7EC" w14:textId="77777777" w:rsidR="00092E18" w:rsidRPr="00431B97" w:rsidRDefault="00092E18" w:rsidP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cabeza</w:t>
            </w:r>
          </w:p>
        </w:tc>
        <w:tc>
          <w:tcPr>
            <w:tcW w:w="677" w:type="dxa"/>
          </w:tcPr>
          <w:p w14:paraId="4780DC9C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ojos</w:t>
            </w:r>
          </w:p>
        </w:tc>
        <w:tc>
          <w:tcPr>
            <w:tcW w:w="870" w:type="dxa"/>
          </w:tcPr>
          <w:p w14:paraId="359C1A86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orejas</w:t>
            </w:r>
          </w:p>
        </w:tc>
        <w:tc>
          <w:tcPr>
            <w:tcW w:w="999" w:type="dxa"/>
          </w:tcPr>
          <w:p w14:paraId="40B255F4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cabello</w:t>
            </w:r>
          </w:p>
          <w:p w14:paraId="1498523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pelo</w:t>
            </w:r>
          </w:p>
        </w:tc>
        <w:tc>
          <w:tcPr>
            <w:tcW w:w="766" w:type="dxa"/>
          </w:tcPr>
          <w:p w14:paraId="329733B8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nariz</w:t>
            </w:r>
          </w:p>
        </w:tc>
        <w:tc>
          <w:tcPr>
            <w:tcW w:w="735" w:type="dxa"/>
          </w:tcPr>
          <w:p w14:paraId="6DA7D99B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boca</w:t>
            </w:r>
          </w:p>
        </w:tc>
        <w:tc>
          <w:tcPr>
            <w:tcW w:w="824" w:type="dxa"/>
          </w:tcPr>
          <w:p w14:paraId="5B53FF40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brazo</w:t>
            </w:r>
          </w:p>
        </w:tc>
        <w:tc>
          <w:tcPr>
            <w:tcW w:w="896" w:type="dxa"/>
          </w:tcPr>
          <w:p w14:paraId="4074227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pierna</w:t>
            </w:r>
          </w:p>
        </w:tc>
        <w:tc>
          <w:tcPr>
            <w:tcW w:w="825" w:type="dxa"/>
          </w:tcPr>
          <w:p w14:paraId="425B6F32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mano</w:t>
            </w:r>
          </w:p>
        </w:tc>
        <w:tc>
          <w:tcPr>
            <w:tcW w:w="560" w:type="dxa"/>
          </w:tcPr>
          <w:p w14:paraId="48C5B8F1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pie</w:t>
            </w:r>
          </w:p>
        </w:tc>
      </w:tr>
      <w:tr w:rsidR="00C473C2" w:rsidRPr="00431B97" w14:paraId="21544F68" w14:textId="77777777" w:rsidTr="00C473C2">
        <w:trPr>
          <w:trHeight w:val="1263"/>
        </w:trPr>
        <w:tc>
          <w:tcPr>
            <w:tcW w:w="357" w:type="dxa"/>
          </w:tcPr>
          <w:p w14:paraId="222F7D53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912" w:type="dxa"/>
          </w:tcPr>
          <w:p w14:paraId="12E7A056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El alumno produce espontáneamente la palabra esperada.</w:t>
            </w:r>
          </w:p>
          <w:p w14:paraId="5AFECC25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4" w:type="dxa"/>
          </w:tcPr>
          <w:p w14:paraId="7BEA9D86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77" w:type="dxa"/>
          </w:tcPr>
          <w:p w14:paraId="72AA2812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0" w:type="dxa"/>
          </w:tcPr>
          <w:p w14:paraId="04D02744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99" w:type="dxa"/>
          </w:tcPr>
          <w:p w14:paraId="407EFE6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62F2465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35" w:type="dxa"/>
          </w:tcPr>
          <w:p w14:paraId="0381C67D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4" w:type="dxa"/>
          </w:tcPr>
          <w:p w14:paraId="24A84A1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6" w:type="dxa"/>
          </w:tcPr>
          <w:p w14:paraId="672EC298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5" w:type="dxa"/>
          </w:tcPr>
          <w:p w14:paraId="07EC3F8D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60" w:type="dxa"/>
          </w:tcPr>
          <w:p w14:paraId="0D4EC12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C473C2" w:rsidRPr="00431B97" w14:paraId="50624E00" w14:textId="77777777" w:rsidTr="00C473C2">
        <w:trPr>
          <w:trHeight w:val="625"/>
        </w:trPr>
        <w:tc>
          <w:tcPr>
            <w:tcW w:w="357" w:type="dxa"/>
          </w:tcPr>
          <w:p w14:paraId="3A770DA4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912" w:type="dxa"/>
          </w:tcPr>
          <w:p w14:paraId="045323A6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El alumno produce una palabra errónea.</w:t>
            </w:r>
          </w:p>
        </w:tc>
        <w:tc>
          <w:tcPr>
            <w:tcW w:w="954" w:type="dxa"/>
          </w:tcPr>
          <w:p w14:paraId="048B4D5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77" w:type="dxa"/>
          </w:tcPr>
          <w:p w14:paraId="6F2267EE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0" w:type="dxa"/>
          </w:tcPr>
          <w:p w14:paraId="15F9FC31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99" w:type="dxa"/>
          </w:tcPr>
          <w:p w14:paraId="324C987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3F824E6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35" w:type="dxa"/>
          </w:tcPr>
          <w:p w14:paraId="05065CE0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4" w:type="dxa"/>
          </w:tcPr>
          <w:p w14:paraId="6025AB3B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6" w:type="dxa"/>
          </w:tcPr>
          <w:p w14:paraId="2026D692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5" w:type="dxa"/>
          </w:tcPr>
          <w:p w14:paraId="0D02543E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60" w:type="dxa"/>
          </w:tcPr>
          <w:p w14:paraId="2D6680A7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C473C2" w:rsidRPr="00431B97" w14:paraId="465E5E25" w14:textId="77777777" w:rsidTr="00C473C2">
        <w:trPr>
          <w:trHeight w:val="421"/>
        </w:trPr>
        <w:tc>
          <w:tcPr>
            <w:tcW w:w="357" w:type="dxa"/>
            <w:tcBorders>
              <w:bottom w:val="single" w:sz="4" w:space="0" w:color="auto"/>
            </w:tcBorders>
          </w:tcPr>
          <w:p w14:paraId="66572CD7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396021F3" w14:textId="77777777" w:rsidR="00092E18" w:rsidRPr="00431B97" w:rsidRDefault="00092E18" w:rsidP="00092E1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Ausencia de respuesta</w:t>
            </w: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38034C0F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14:paraId="71899AB0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47003777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E5CAEDD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74AD3DEE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14:paraId="352DD829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3ACA6ABF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026DF0A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14:paraId="4EB663FA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46264CD5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C473C2" w:rsidRPr="00431B97" w14:paraId="2BE80962" w14:textId="77777777" w:rsidTr="00C473C2">
        <w:trPr>
          <w:trHeight w:val="245"/>
        </w:trPr>
        <w:tc>
          <w:tcPr>
            <w:tcW w:w="357" w:type="dxa"/>
            <w:tcBorders>
              <w:left w:val="nil"/>
              <w:right w:val="nil"/>
            </w:tcBorders>
          </w:tcPr>
          <w:p w14:paraId="2D4E9852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018" w:type="dxa"/>
            <w:gridSpan w:val="11"/>
            <w:tcBorders>
              <w:left w:val="nil"/>
              <w:right w:val="nil"/>
            </w:tcBorders>
          </w:tcPr>
          <w:p w14:paraId="3B364453" w14:textId="77777777" w:rsidR="00092E18" w:rsidRPr="00431B97" w:rsidRDefault="00092E18" w:rsidP="00092E18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7FBCB749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05D05EB0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25CD4075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4E2E9D06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6D4AC4D2" w14:textId="77777777" w:rsidR="00092E18" w:rsidRPr="00431B97" w:rsidRDefault="00B13F91" w:rsidP="00092E1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7: </w:t>
      </w:r>
      <w:r w:rsidR="00092E18" w:rsidRPr="00431B97">
        <w:rPr>
          <w:rFonts w:ascii="Arial" w:hAnsi="Arial" w:cs="Arial"/>
          <w:b/>
          <w:sz w:val="22"/>
          <w:szCs w:val="22"/>
          <w:lang w:val="es-ES_tradnl"/>
        </w:rPr>
        <w:t>enseñar las partes del esquema corporal (Comprensión)</w:t>
      </w:r>
    </w:p>
    <w:p w14:paraId="686D9DBA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Proponer únicamente si el alumno no ha sido capaz de nombrar todas las partes del cuerpo. Decir luego:</w:t>
      </w:r>
    </w:p>
    <w:p w14:paraId="5048E912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>« Hay partes del cuerpo que no has nombrado. Ahora, te voy a decir su nombre y  tú me vas a señalar la parte del cuerpo que se llama así. »</w:t>
      </w:r>
    </w:p>
    <w:p w14:paraId="18224516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75C125E5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27C55FD3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7: enseñar las partes del esquema corporal (Comprensión)</w:t>
      </w:r>
    </w:p>
    <w:p w14:paraId="59F9E7EF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6343A433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conoce la palabra pero no la usa (vocabulario pasivo).</w:t>
      </w:r>
    </w:p>
    <w:p w14:paraId="34FF1357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9 - </w:t>
      </w:r>
      <w:r w:rsidRPr="00431B97">
        <w:rPr>
          <w:rFonts w:ascii="Arial" w:hAnsi="Arial" w:cs="Arial"/>
          <w:sz w:val="22"/>
          <w:szCs w:val="22"/>
          <w:lang w:val="es-ES_tradnl"/>
        </w:rPr>
        <w:t>El alumno no conoce la palabra, enseña otra parte del cuerpo</w:t>
      </w:r>
    </w:p>
    <w:p w14:paraId="3895D024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0 - </w:t>
      </w:r>
      <w:r w:rsidRPr="00431B97">
        <w:rPr>
          <w:rFonts w:ascii="Arial" w:hAnsi="Arial" w:cs="Arial"/>
          <w:bCs/>
          <w:sz w:val="22"/>
          <w:szCs w:val="22"/>
          <w:lang w:val="es-ES_tradnl"/>
        </w:rPr>
        <w:t>Ausencia de respuesta</w:t>
      </w:r>
      <w:r w:rsidRPr="00431B97">
        <w:rPr>
          <w:rFonts w:ascii="Arial" w:hAnsi="Arial" w:cs="Arial"/>
          <w:sz w:val="22"/>
          <w:szCs w:val="22"/>
          <w:lang w:val="es-ES_tradnl"/>
        </w:rPr>
        <w:t>.</w:t>
      </w:r>
    </w:p>
    <w:p w14:paraId="665EBF41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5BDC1A12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pPr w:leftFromText="141" w:rightFromText="141" w:vertAnchor="text" w:horzAnchor="page" w:tblpX="1090" w:tblpY="22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042"/>
        <w:gridCol w:w="926"/>
        <w:gridCol w:w="676"/>
        <w:gridCol w:w="871"/>
        <w:gridCol w:w="950"/>
        <w:gridCol w:w="741"/>
        <w:gridCol w:w="761"/>
        <w:gridCol w:w="809"/>
        <w:gridCol w:w="938"/>
        <w:gridCol w:w="767"/>
        <w:gridCol w:w="590"/>
      </w:tblGrid>
      <w:tr w:rsidR="00D72C62" w:rsidRPr="00431B97" w14:paraId="00A2E172" w14:textId="77777777" w:rsidTr="00D72C62">
        <w:tc>
          <w:tcPr>
            <w:tcW w:w="421" w:type="dxa"/>
          </w:tcPr>
          <w:p w14:paraId="0F105129" w14:textId="77777777" w:rsidR="00D72C62" w:rsidRPr="00431B97" w:rsidRDefault="00D72C62" w:rsidP="00D72C62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070" w:type="dxa"/>
          </w:tcPr>
          <w:p w14:paraId="00065DE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proofErr w:type="spellStart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</w:t>
            </w:r>
            <w:proofErr w:type="spellEnd"/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7</w:t>
            </w:r>
          </w:p>
          <w:p w14:paraId="0F4C14E6" w14:textId="79AB4229" w:rsidR="00D72C62" w:rsidRPr="00431B97" w:rsidRDefault="00431B97" w:rsidP="00D72C62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Comprensión</w:t>
            </w:r>
          </w:p>
        </w:tc>
        <w:tc>
          <w:tcPr>
            <w:tcW w:w="895" w:type="dxa"/>
          </w:tcPr>
          <w:p w14:paraId="74CA69B6" w14:textId="77777777" w:rsidR="00D72C62" w:rsidRPr="00431B97" w:rsidRDefault="00D72C62" w:rsidP="00D72C62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cabeza</w:t>
            </w:r>
          </w:p>
        </w:tc>
        <w:tc>
          <w:tcPr>
            <w:tcW w:w="680" w:type="dxa"/>
          </w:tcPr>
          <w:p w14:paraId="14464E6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ojos</w:t>
            </w:r>
          </w:p>
        </w:tc>
        <w:tc>
          <w:tcPr>
            <w:tcW w:w="875" w:type="dxa"/>
          </w:tcPr>
          <w:p w14:paraId="683B247A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orejas</w:t>
            </w:r>
          </w:p>
        </w:tc>
        <w:tc>
          <w:tcPr>
            <w:tcW w:w="952" w:type="dxa"/>
          </w:tcPr>
          <w:p w14:paraId="3FF352B5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cabello</w:t>
            </w:r>
          </w:p>
          <w:p w14:paraId="74B8C34A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pelo</w:t>
            </w:r>
          </w:p>
        </w:tc>
        <w:tc>
          <w:tcPr>
            <w:tcW w:w="744" w:type="dxa"/>
          </w:tcPr>
          <w:p w14:paraId="6F28F068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nariz</w:t>
            </w:r>
          </w:p>
        </w:tc>
        <w:tc>
          <w:tcPr>
            <w:tcW w:w="766" w:type="dxa"/>
          </w:tcPr>
          <w:p w14:paraId="109BAFCF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boca</w:t>
            </w:r>
          </w:p>
        </w:tc>
        <w:tc>
          <w:tcPr>
            <w:tcW w:w="812" w:type="dxa"/>
          </w:tcPr>
          <w:p w14:paraId="3FB44C93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brazo</w:t>
            </w:r>
          </w:p>
        </w:tc>
        <w:tc>
          <w:tcPr>
            <w:tcW w:w="910" w:type="dxa"/>
          </w:tcPr>
          <w:p w14:paraId="02EA7BF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piernas</w:t>
            </w:r>
          </w:p>
        </w:tc>
        <w:tc>
          <w:tcPr>
            <w:tcW w:w="766" w:type="dxa"/>
          </w:tcPr>
          <w:p w14:paraId="78A2A764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mano</w:t>
            </w:r>
          </w:p>
        </w:tc>
        <w:tc>
          <w:tcPr>
            <w:tcW w:w="595" w:type="dxa"/>
          </w:tcPr>
          <w:p w14:paraId="12FCA06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pie</w:t>
            </w:r>
          </w:p>
        </w:tc>
      </w:tr>
      <w:tr w:rsidR="00D72C62" w:rsidRPr="00431B97" w14:paraId="291E137A" w14:textId="77777777" w:rsidTr="00D72C62">
        <w:tc>
          <w:tcPr>
            <w:tcW w:w="421" w:type="dxa"/>
          </w:tcPr>
          <w:p w14:paraId="03AF8B37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070" w:type="dxa"/>
          </w:tcPr>
          <w:p w14:paraId="007C6453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Comprende la</w:t>
            </w:r>
          </w:p>
          <w:p w14:paraId="3F216AA0" w14:textId="07F47FFC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palabra esperada:</w:t>
            </w:r>
            <w:r w:rsidR="00431B97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designación</w:t>
            </w:r>
          </w:p>
          <w:p w14:paraId="0004459D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exacta.</w:t>
            </w:r>
          </w:p>
          <w:p w14:paraId="3EEF381B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5" w:type="dxa"/>
          </w:tcPr>
          <w:p w14:paraId="7A4833C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0" w:type="dxa"/>
          </w:tcPr>
          <w:p w14:paraId="3EF679E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5" w:type="dxa"/>
          </w:tcPr>
          <w:p w14:paraId="10AFB0C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</w:tcPr>
          <w:p w14:paraId="3F1E2AB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44" w:type="dxa"/>
          </w:tcPr>
          <w:p w14:paraId="0359BFE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2524638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2" w:type="dxa"/>
          </w:tcPr>
          <w:p w14:paraId="000A0A22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1C336BA8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7BB5D37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95" w:type="dxa"/>
          </w:tcPr>
          <w:p w14:paraId="097D5B23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D72C62" w:rsidRPr="00431B97" w14:paraId="02D95D5F" w14:textId="77777777" w:rsidTr="00D72C62">
        <w:tc>
          <w:tcPr>
            <w:tcW w:w="421" w:type="dxa"/>
          </w:tcPr>
          <w:p w14:paraId="01DDE6EC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2070" w:type="dxa"/>
          </w:tcPr>
          <w:p w14:paraId="38F096AB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No comprende : designación</w:t>
            </w:r>
          </w:p>
          <w:p w14:paraId="00D0FB0A" w14:textId="0BD1BAB6" w:rsidR="00D72C62" w:rsidRPr="00431B97" w:rsidRDefault="00431B97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e</w:t>
            </w:r>
            <w:r w:rsidR="00D72C62"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rrónea.</w:t>
            </w:r>
          </w:p>
          <w:p w14:paraId="6C3B5BBD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5" w:type="dxa"/>
          </w:tcPr>
          <w:p w14:paraId="3C3B48D7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0" w:type="dxa"/>
          </w:tcPr>
          <w:p w14:paraId="496623C4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5" w:type="dxa"/>
          </w:tcPr>
          <w:p w14:paraId="6E76F0DD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</w:tcPr>
          <w:p w14:paraId="6403463E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44" w:type="dxa"/>
          </w:tcPr>
          <w:p w14:paraId="6CAAB16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6B63D5EA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2" w:type="dxa"/>
          </w:tcPr>
          <w:p w14:paraId="70125FA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0BEB737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62B86255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95" w:type="dxa"/>
          </w:tcPr>
          <w:p w14:paraId="56A13E2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D72C62" w:rsidRPr="00431B97" w14:paraId="4125C8C4" w14:textId="77777777" w:rsidTr="00D72C62">
        <w:tc>
          <w:tcPr>
            <w:tcW w:w="421" w:type="dxa"/>
          </w:tcPr>
          <w:p w14:paraId="67DFAFC5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2070" w:type="dxa"/>
          </w:tcPr>
          <w:p w14:paraId="0B67037F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respuesta.</w:t>
            </w:r>
          </w:p>
          <w:p w14:paraId="09FDCAF9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95" w:type="dxa"/>
          </w:tcPr>
          <w:p w14:paraId="68606FE5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0" w:type="dxa"/>
          </w:tcPr>
          <w:p w14:paraId="56B1A24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75" w:type="dxa"/>
          </w:tcPr>
          <w:p w14:paraId="77AC0BF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</w:tcPr>
          <w:p w14:paraId="1E549C3D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44" w:type="dxa"/>
          </w:tcPr>
          <w:p w14:paraId="2EFA93F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5E0B79B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2" w:type="dxa"/>
          </w:tcPr>
          <w:p w14:paraId="79486B04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6A3E71F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6" w:type="dxa"/>
          </w:tcPr>
          <w:p w14:paraId="78A7C25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95" w:type="dxa"/>
          </w:tcPr>
          <w:p w14:paraId="56D8404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25E10F3D" w14:textId="77777777" w:rsidR="00C473C2" w:rsidRPr="00431B97" w:rsidRDefault="00C473C2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2AF67E79" w14:textId="77777777" w:rsidR="005F71BF" w:rsidRPr="00431B97" w:rsidRDefault="005F71BF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4D5EAC84" w14:textId="77777777" w:rsidR="005F71BF" w:rsidRPr="00431B97" w:rsidRDefault="005F71BF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77C0F951" w14:textId="77777777" w:rsidR="00B13F91" w:rsidRPr="00431B97" w:rsidRDefault="00092E18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lang w:val="es-ES_tradnl"/>
        </w:rPr>
        <w:lastRenderedPageBreak/>
        <w:t>Articulación</w:t>
      </w:r>
    </w:p>
    <w:p w14:paraId="412987EB" w14:textId="77777777" w:rsidR="00092E18" w:rsidRPr="00431B97" w:rsidRDefault="00092E18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715026FF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 w:rsidRPr="00431B97">
        <w:rPr>
          <w:rFonts w:ascii="Arial" w:hAnsi="Arial" w:cs="Arial"/>
          <w:b/>
          <w:sz w:val="22"/>
          <w:szCs w:val="22"/>
          <w:lang w:val="es-ES_tradnl"/>
        </w:rPr>
        <w:t>Item</w:t>
      </w:r>
      <w:proofErr w:type="spellEnd"/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8: articular correctamente palabras que contienen varias sílabas</w:t>
      </w:r>
    </w:p>
    <w:p w14:paraId="2AF502AB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Competencia: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Articular  correctamente las palabras, de una, dos y tres sílabas. (Las sílabas compuestas con 2  consonantes +vocales, aún si éstas son difíciles de proponer).</w:t>
      </w:r>
    </w:p>
    <w:p w14:paraId="147421AE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463CD598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Instrucciones de aplicación.</w:t>
      </w:r>
    </w:p>
    <w:p w14:paraId="26DB09B4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El alumno debe repetir la palabra dicha por el profesor con la articulación adecuada. </w:t>
      </w:r>
    </w:p>
    <w:p w14:paraId="3C0FFDEE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431B97">
        <w:rPr>
          <w:rFonts w:ascii="Arial" w:hAnsi="Arial" w:cs="Arial"/>
          <w:i/>
          <w:iCs/>
          <w:sz w:val="22"/>
          <w:szCs w:val="22"/>
          <w:lang w:val="es-ES_tradnl"/>
        </w:rPr>
        <w:t>« Ahí tienes objetos,  imágenes de objetos. Te voy a decir lo que representa la imagen. Me vas a repetir la palabra.”</w:t>
      </w:r>
    </w:p>
    <w:p w14:paraId="4C8D6E80" w14:textId="77777777" w:rsidR="00B13F91" w:rsidRPr="00431B97" w:rsidRDefault="00B13F91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Se necesita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“Vocabulario ilustrado”</w:t>
      </w:r>
    </w:p>
    <w:p w14:paraId="68D4F293" w14:textId="77777777" w:rsidR="00092E18" w:rsidRPr="00431B97" w:rsidRDefault="00092E18" w:rsidP="00B13F91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8F1FB76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>Ítem 8: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 xml:space="preserve"> articular correctamente palabras que contienen varias sílabas</w:t>
      </w:r>
    </w:p>
    <w:p w14:paraId="7648DFCA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64BE4762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1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repite correctamente la palabra.</w:t>
      </w:r>
    </w:p>
    <w:p w14:paraId="72C5764E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sz w:val="22"/>
          <w:szCs w:val="22"/>
          <w:lang w:val="es-ES_tradnl"/>
        </w:rPr>
        <w:t>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Código 9 – </w:t>
      </w:r>
      <w:r w:rsidRPr="00431B97">
        <w:rPr>
          <w:rFonts w:ascii="Arial" w:hAnsi="Arial" w:cs="Arial"/>
          <w:sz w:val="22"/>
          <w:szCs w:val="22"/>
          <w:lang w:val="es-ES_tradnl"/>
        </w:rPr>
        <w:t>El alumno no repite la palabra exacta.</w:t>
      </w:r>
    </w:p>
    <w:p w14:paraId="1C588A45" w14:textId="77777777" w:rsidR="00B13F91" w:rsidRPr="00431B97" w:rsidRDefault="00B13F91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􀁹</w:t>
      </w:r>
      <w:r w:rsidRPr="00431B97">
        <w:rPr>
          <w:rFonts w:ascii="Arial" w:hAnsi="Arial" w:cs="Arial"/>
          <w:b/>
          <w:bCs/>
          <w:sz w:val="22"/>
          <w:szCs w:val="22"/>
          <w:lang w:val="es-ES_tradnl"/>
        </w:rPr>
        <w:t xml:space="preserve">    Código 0 – </w:t>
      </w:r>
      <w:r w:rsidRPr="00431B97">
        <w:rPr>
          <w:rFonts w:ascii="Arial" w:hAnsi="Arial" w:cs="Arial"/>
          <w:sz w:val="22"/>
          <w:szCs w:val="22"/>
          <w:lang w:val="es-ES_tradnl"/>
        </w:rPr>
        <w:t>Ausencia de respuesta.</w:t>
      </w:r>
    </w:p>
    <w:p w14:paraId="0BBD3D54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pPr w:leftFromText="141" w:rightFromText="141" w:vertAnchor="text" w:horzAnchor="page" w:tblpX="1810" w:tblpY="-178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1684"/>
        <w:gridCol w:w="752"/>
        <w:gridCol w:w="917"/>
        <w:gridCol w:w="1097"/>
        <w:gridCol w:w="820"/>
        <w:gridCol w:w="867"/>
        <w:gridCol w:w="1422"/>
        <w:gridCol w:w="1450"/>
      </w:tblGrid>
      <w:tr w:rsidR="005F71BF" w:rsidRPr="00431B97" w14:paraId="16EEB1D9" w14:textId="77777777" w:rsidTr="005F71BF">
        <w:trPr>
          <w:trHeight w:val="260"/>
        </w:trPr>
        <w:tc>
          <w:tcPr>
            <w:tcW w:w="537" w:type="dxa"/>
          </w:tcPr>
          <w:p w14:paraId="443FE83E" w14:textId="77777777" w:rsidR="00D72C62" w:rsidRPr="00431B97" w:rsidRDefault="00D72C62" w:rsidP="00D72C62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684" w:type="dxa"/>
          </w:tcPr>
          <w:p w14:paraId="62BD75A7" w14:textId="77777777" w:rsidR="00D72C62" w:rsidRPr="00431B97" w:rsidRDefault="00D72C62" w:rsidP="00D72C62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1</w:t>
            </w:r>
          </w:p>
        </w:tc>
        <w:tc>
          <w:tcPr>
            <w:tcW w:w="752" w:type="dxa"/>
          </w:tcPr>
          <w:p w14:paraId="19576D6C" w14:textId="77777777" w:rsidR="00D72C62" w:rsidRPr="00431B97" w:rsidRDefault="00D72C62" w:rsidP="00D72C62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sol</w:t>
            </w:r>
          </w:p>
        </w:tc>
        <w:tc>
          <w:tcPr>
            <w:tcW w:w="917" w:type="dxa"/>
          </w:tcPr>
          <w:p w14:paraId="4A0D9556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pan</w:t>
            </w:r>
          </w:p>
        </w:tc>
        <w:tc>
          <w:tcPr>
            <w:tcW w:w="1097" w:type="dxa"/>
          </w:tcPr>
          <w:p w14:paraId="0626DA9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tren</w:t>
            </w:r>
          </w:p>
        </w:tc>
        <w:tc>
          <w:tcPr>
            <w:tcW w:w="820" w:type="dxa"/>
          </w:tcPr>
          <w:p w14:paraId="1B9B8362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taza</w:t>
            </w:r>
          </w:p>
        </w:tc>
        <w:tc>
          <w:tcPr>
            <w:tcW w:w="867" w:type="dxa"/>
          </w:tcPr>
          <w:p w14:paraId="380BFB8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fruta</w:t>
            </w:r>
          </w:p>
        </w:tc>
        <w:tc>
          <w:tcPr>
            <w:tcW w:w="1422" w:type="dxa"/>
          </w:tcPr>
          <w:p w14:paraId="3EBC407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manzana</w:t>
            </w:r>
          </w:p>
        </w:tc>
        <w:tc>
          <w:tcPr>
            <w:tcW w:w="1450" w:type="dxa"/>
          </w:tcPr>
          <w:p w14:paraId="5702868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profesora</w:t>
            </w:r>
          </w:p>
        </w:tc>
      </w:tr>
      <w:tr w:rsidR="005F71BF" w:rsidRPr="00431B97" w14:paraId="621B8112" w14:textId="77777777" w:rsidTr="005F71BF">
        <w:trPr>
          <w:trHeight w:val="1008"/>
        </w:trPr>
        <w:tc>
          <w:tcPr>
            <w:tcW w:w="537" w:type="dxa"/>
          </w:tcPr>
          <w:p w14:paraId="5E298109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684" w:type="dxa"/>
          </w:tcPr>
          <w:p w14:paraId="794820BD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Repite la palabra esperada.</w:t>
            </w:r>
          </w:p>
          <w:p w14:paraId="5F1CF722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52" w:type="dxa"/>
          </w:tcPr>
          <w:p w14:paraId="7541B295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7" w:type="dxa"/>
          </w:tcPr>
          <w:p w14:paraId="746CF92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97" w:type="dxa"/>
          </w:tcPr>
          <w:p w14:paraId="139F7DA1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0" w:type="dxa"/>
          </w:tcPr>
          <w:p w14:paraId="68A333F8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7" w:type="dxa"/>
          </w:tcPr>
          <w:p w14:paraId="580DB0E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22" w:type="dxa"/>
          </w:tcPr>
          <w:p w14:paraId="204922EE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50" w:type="dxa"/>
          </w:tcPr>
          <w:p w14:paraId="30CDCC18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5F71BF" w:rsidRPr="00431B97" w14:paraId="4DC5EDE9" w14:textId="77777777" w:rsidTr="005F71BF">
        <w:trPr>
          <w:trHeight w:val="764"/>
        </w:trPr>
        <w:tc>
          <w:tcPr>
            <w:tcW w:w="537" w:type="dxa"/>
          </w:tcPr>
          <w:p w14:paraId="54336CE6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684" w:type="dxa"/>
          </w:tcPr>
          <w:p w14:paraId="53E599D5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No repite</w:t>
            </w:r>
          </w:p>
          <w:p w14:paraId="2A4B57E6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La palabra exacta.</w:t>
            </w:r>
          </w:p>
        </w:tc>
        <w:tc>
          <w:tcPr>
            <w:tcW w:w="752" w:type="dxa"/>
          </w:tcPr>
          <w:p w14:paraId="2777CC07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7" w:type="dxa"/>
          </w:tcPr>
          <w:p w14:paraId="39DAE83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97" w:type="dxa"/>
          </w:tcPr>
          <w:p w14:paraId="1E0C0869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0" w:type="dxa"/>
          </w:tcPr>
          <w:p w14:paraId="4EAB69FA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7" w:type="dxa"/>
          </w:tcPr>
          <w:p w14:paraId="210D80C0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22" w:type="dxa"/>
          </w:tcPr>
          <w:p w14:paraId="1E1112EE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50" w:type="dxa"/>
          </w:tcPr>
          <w:p w14:paraId="100FEB63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5F71BF" w:rsidRPr="00431B97" w14:paraId="55F95C88" w14:textId="77777777" w:rsidTr="005F71BF">
        <w:trPr>
          <w:trHeight w:val="779"/>
        </w:trPr>
        <w:tc>
          <w:tcPr>
            <w:tcW w:w="537" w:type="dxa"/>
          </w:tcPr>
          <w:p w14:paraId="3D44DF48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684" w:type="dxa"/>
          </w:tcPr>
          <w:p w14:paraId="1636AC9E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</w:t>
            </w:r>
          </w:p>
          <w:p w14:paraId="4A88EC9C" w14:textId="77777777" w:rsidR="00D72C62" w:rsidRPr="00431B97" w:rsidRDefault="00D72C62" w:rsidP="00D72C6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Respuesta.</w:t>
            </w:r>
          </w:p>
        </w:tc>
        <w:tc>
          <w:tcPr>
            <w:tcW w:w="752" w:type="dxa"/>
          </w:tcPr>
          <w:p w14:paraId="01E9F3E4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7" w:type="dxa"/>
          </w:tcPr>
          <w:p w14:paraId="073E35C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97" w:type="dxa"/>
          </w:tcPr>
          <w:p w14:paraId="78A2568E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20" w:type="dxa"/>
          </w:tcPr>
          <w:p w14:paraId="06DF840F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7" w:type="dxa"/>
          </w:tcPr>
          <w:p w14:paraId="47D9EF2B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22" w:type="dxa"/>
          </w:tcPr>
          <w:p w14:paraId="0EB9158C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50" w:type="dxa"/>
          </w:tcPr>
          <w:p w14:paraId="6D7C55ED" w14:textId="77777777" w:rsidR="00D72C62" w:rsidRPr="00431B97" w:rsidRDefault="00D72C62" w:rsidP="00D72C62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75E68532" w14:textId="77777777" w:rsidR="00092E18" w:rsidRPr="00431B97" w:rsidRDefault="00092E18" w:rsidP="00B13F9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2790CC85" w14:textId="77777777" w:rsidR="00B13F91" w:rsidRPr="00431B97" w:rsidRDefault="00B13F91" w:rsidP="00B13F91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29AF16EA" w14:textId="77777777" w:rsidR="00092E18" w:rsidRPr="00431B97" w:rsidRDefault="00092E18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3D0EE28E" w14:textId="77777777" w:rsidR="00092E18" w:rsidRPr="00431B97" w:rsidRDefault="00092E18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5A5FBBED" w14:textId="77777777" w:rsidR="00D72C62" w:rsidRPr="00431B97" w:rsidRDefault="00D72C62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25B949DE" w14:textId="77777777" w:rsidR="00D72C62" w:rsidRPr="00431B97" w:rsidRDefault="00D72C62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50538A29" w14:textId="77777777" w:rsidR="00D72C62" w:rsidRPr="00431B97" w:rsidRDefault="00D72C62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2FE82FCC" w14:textId="77777777" w:rsidR="00D72C62" w:rsidRPr="00431B97" w:rsidRDefault="00D72C62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797E63F9" w14:textId="77777777" w:rsidR="00D72C62" w:rsidRPr="00431B97" w:rsidRDefault="00D72C62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440D2583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4764D919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02E96B01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4FBAAD73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479CF570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6B80A04D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4092A947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5574D3A5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7DE84C63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53C75DF0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226B904A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138B2108" w14:textId="77777777" w:rsidR="005F71BF" w:rsidRPr="00431B97" w:rsidRDefault="005F71BF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7F16295D" w14:textId="1CD469B2" w:rsidR="00B13F91" w:rsidRPr="00431B97" w:rsidRDefault="004634D7">
      <w:pPr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lang w:val="es-ES_tradnl"/>
        </w:rPr>
        <w:lastRenderedPageBreak/>
        <w:t xml:space="preserve">LENGUAJE DE </w:t>
      </w:r>
      <w:r w:rsidR="00B13F91" w:rsidRPr="00431B97">
        <w:rPr>
          <w:rFonts w:ascii="Arial" w:hAnsi="Arial" w:cs="Arial"/>
          <w:b/>
          <w:sz w:val="22"/>
          <w:szCs w:val="22"/>
          <w:lang w:val="es-ES_tradnl"/>
        </w:rPr>
        <w:t>E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VOCACI</w:t>
      </w:r>
      <w:r w:rsidRPr="00431B97">
        <w:rPr>
          <w:rFonts w:ascii="Arial" w:hAnsi="Arial" w:cs="Arial"/>
          <w:b/>
          <w:color w:val="000000"/>
          <w:sz w:val="22"/>
          <w:szCs w:val="22"/>
          <w:lang w:val="es-ES_tradnl"/>
        </w:rPr>
        <w:t>Ó</w:t>
      </w:r>
      <w:r w:rsidRPr="00431B97">
        <w:rPr>
          <w:rFonts w:ascii="Arial" w:hAnsi="Arial" w:cs="Arial"/>
          <w:b/>
          <w:sz w:val="22"/>
          <w:szCs w:val="22"/>
          <w:lang w:val="es-ES_tradnl"/>
        </w:rPr>
        <w:t>N</w:t>
      </w:r>
    </w:p>
    <w:p w14:paraId="103DD571" w14:textId="77777777" w:rsidR="00B13F91" w:rsidRPr="00431B97" w:rsidRDefault="00B13F91">
      <w:pPr>
        <w:rPr>
          <w:rFonts w:ascii="Arial" w:hAnsi="Arial" w:cs="Arial"/>
          <w:sz w:val="22"/>
          <w:szCs w:val="22"/>
          <w:lang w:val="es-ES_tradnl"/>
        </w:rPr>
      </w:pPr>
    </w:p>
    <w:p w14:paraId="2F31FEE2" w14:textId="77777777" w:rsidR="00B13F91" w:rsidRPr="00431B97" w:rsidRDefault="00550A35">
      <w:pPr>
        <w:rPr>
          <w:rFonts w:ascii="Arial" w:hAnsi="Arial" w:cs="Arial"/>
          <w:b/>
          <w:sz w:val="22"/>
          <w:szCs w:val="22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lang w:val="es-ES_tradnl"/>
        </w:rPr>
        <w:t>Ítem</w:t>
      </w:r>
      <w:r w:rsidR="00B13F91" w:rsidRPr="00431B97">
        <w:rPr>
          <w:rFonts w:ascii="Arial" w:hAnsi="Arial" w:cs="Arial"/>
          <w:b/>
          <w:sz w:val="22"/>
          <w:szCs w:val="22"/>
          <w:lang w:val="es-ES_tradnl"/>
        </w:rPr>
        <w:t xml:space="preserve"> 9 : Contar una historia conocida</w:t>
      </w:r>
    </w:p>
    <w:p w14:paraId="2C0BEBBC" w14:textId="77777777" w:rsidR="00B13F91" w:rsidRPr="00431B97" w:rsidRDefault="00B13F91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Competencia </w:t>
      </w:r>
      <w:r w:rsidRPr="00431B97">
        <w:rPr>
          <w:rFonts w:ascii="Arial" w:hAnsi="Arial" w:cs="Arial"/>
          <w:sz w:val="22"/>
          <w:szCs w:val="22"/>
          <w:lang w:val="es-ES_tradnl"/>
        </w:rPr>
        <w:t>: contar con sus propi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as palabras una historia conoci</w:t>
      </w:r>
      <w:r w:rsidRPr="00431B97">
        <w:rPr>
          <w:rFonts w:ascii="Arial" w:hAnsi="Arial" w:cs="Arial"/>
          <w:sz w:val="22"/>
          <w:szCs w:val="22"/>
          <w:lang w:val="es-ES_tradnl"/>
        </w:rPr>
        <w:t>da ayudándose de imágenes.</w:t>
      </w:r>
    </w:p>
    <w:p w14:paraId="605F57A6" w14:textId="77777777" w:rsidR="00B13F91" w:rsidRPr="00431B97" w:rsidRDefault="00B13F91">
      <w:pPr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44B258AA" w14:textId="77777777" w:rsidR="00B13F91" w:rsidRPr="00431B97" w:rsidRDefault="00B13F91">
      <w:pPr>
        <w:rPr>
          <w:rFonts w:ascii="Arial" w:hAnsi="Arial" w:cs="Arial"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In</w:t>
      </w:r>
      <w:r w:rsidR="00550A35" w:rsidRPr="00431B97">
        <w:rPr>
          <w:rFonts w:ascii="Arial" w:hAnsi="Arial" w:cs="Arial"/>
          <w:sz w:val="22"/>
          <w:szCs w:val="22"/>
          <w:u w:val="single"/>
          <w:lang w:val="es-ES_tradnl"/>
        </w:rPr>
        <w:t>strucciones</w:t>
      </w: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 xml:space="preserve"> de </w:t>
      </w:r>
      <w:r w:rsidR="00550A35" w:rsidRPr="00431B97">
        <w:rPr>
          <w:rFonts w:ascii="Arial" w:hAnsi="Arial" w:cs="Arial"/>
          <w:sz w:val="22"/>
          <w:szCs w:val="22"/>
          <w:u w:val="single"/>
          <w:lang w:val="es-ES_tradnl"/>
        </w:rPr>
        <w:t>aplicaciones</w:t>
      </w: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 :</w:t>
      </w:r>
    </w:p>
    <w:p w14:paraId="0900580A" w14:textId="77777777" w:rsidR="00B13F91" w:rsidRPr="00431B97" w:rsidRDefault="00B13F91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El alumno debe contar la historia con sus propias palabras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6D3E28C9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« Aquí tienes un álbum, te voy a contar una historia.</w:t>
      </w:r>
    </w:p>
    <w:p w14:paraId="04AF86DB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>Ahora te pido que</w:t>
      </w:r>
      <w:r w:rsidR="00A01C78" w:rsidRPr="00431B97">
        <w:rPr>
          <w:rFonts w:ascii="Arial" w:hAnsi="Arial" w:cs="Arial"/>
          <w:sz w:val="22"/>
          <w:szCs w:val="22"/>
          <w:lang w:val="es-ES_tradnl"/>
        </w:rPr>
        <w:t xml:space="preserve"> tú</w:t>
      </w:r>
      <w:r w:rsidRPr="00431B97">
        <w:rPr>
          <w:rFonts w:ascii="Arial" w:hAnsi="Arial" w:cs="Arial"/>
          <w:sz w:val="22"/>
          <w:szCs w:val="22"/>
          <w:lang w:val="es-ES_tradnl"/>
        </w:rPr>
        <w:t xml:space="preserve"> cuentes la historia. »</w:t>
      </w:r>
    </w:p>
    <w:p w14:paraId="5CD53F52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</w:p>
    <w:p w14:paraId="7BEB1CBB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u w:val="single"/>
          <w:lang w:val="es-ES_tradnl"/>
        </w:rPr>
        <w:t>Soporte</w:t>
      </w:r>
      <w:r w:rsidR="00092E18" w:rsidRPr="00431B97">
        <w:rPr>
          <w:rFonts w:ascii="Arial" w:hAnsi="Arial" w:cs="Arial"/>
          <w:sz w:val="22"/>
          <w:szCs w:val="22"/>
          <w:lang w:val="es-ES_tradnl"/>
        </w:rPr>
        <w:t> : álbum sencillo : « </w:t>
      </w:r>
      <w:proofErr w:type="spellStart"/>
      <w:r w:rsidR="00092E18" w:rsidRPr="00431B97">
        <w:rPr>
          <w:rFonts w:ascii="Arial" w:hAnsi="Arial" w:cs="Arial"/>
          <w:sz w:val="22"/>
          <w:szCs w:val="22"/>
          <w:lang w:val="es-ES_tradnl"/>
        </w:rPr>
        <w:t>Petit</w:t>
      </w:r>
      <w:proofErr w:type="spellEnd"/>
      <w:r w:rsidR="00092E18" w:rsidRPr="00431B97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092E18" w:rsidRPr="00431B97">
        <w:rPr>
          <w:rFonts w:ascii="Arial" w:hAnsi="Arial" w:cs="Arial"/>
          <w:sz w:val="22"/>
          <w:szCs w:val="22"/>
          <w:lang w:val="es-ES_tradnl"/>
        </w:rPr>
        <w:t>Ours</w:t>
      </w:r>
      <w:proofErr w:type="spellEnd"/>
      <w:r w:rsidR="00092E18" w:rsidRPr="00431B97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092E18" w:rsidRPr="00431B97">
        <w:rPr>
          <w:rFonts w:ascii="Arial" w:hAnsi="Arial" w:cs="Arial"/>
          <w:sz w:val="22"/>
          <w:szCs w:val="22"/>
          <w:lang w:val="es-ES_tradnl"/>
        </w:rPr>
        <w:t>B</w:t>
      </w:r>
      <w:r w:rsidRPr="00431B97">
        <w:rPr>
          <w:rFonts w:ascii="Arial" w:hAnsi="Arial" w:cs="Arial"/>
          <w:sz w:val="22"/>
          <w:szCs w:val="22"/>
          <w:lang w:val="es-ES_tradnl"/>
        </w:rPr>
        <w:t>run</w:t>
      </w:r>
      <w:proofErr w:type="spellEnd"/>
      <w:r w:rsidRPr="00431B97">
        <w:rPr>
          <w:rFonts w:ascii="Arial" w:hAnsi="Arial" w:cs="Arial"/>
          <w:sz w:val="22"/>
          <w:szCs w:val="22"/>
          <w:lang w:val="es-ES_tradnl"/>
        </w:rPr>
        <w:t> » y no se leerá necesariamente todo el álbum</w:t>
      </w:r>
    </w:p>
    <w:p w14:paraId="05BA1A03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</w:p>
    <w:p w14:paraId="4F84A41B" w14:textId="77777777" w:rsidR="00550A35" w:rsidRPr="00431B97" w:rsidRDefault="00550A35">
      <w:pPr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431B97">
        <w:rPr>
          <w:rFonts w:ascii="Arial" w:hAnsi="Arial" w:cs="Arial"/>
          <w:b/>
          <w:sz w:val="22"/>
          <w:szCs w:val="22"/>
          <w:u w:val="single"/>
          <w:lang w:val="es-ES_tradnl"/>
        </w:rPr>
        <w:t>Ítem 9 : Contar una historia conocida</w:t>
      </w:r>
    </w:p>
    <w:p w14:paraId="2E98706F" w14:textId="77777777" w:rsidR="00550A35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􀁹  </w:t>
      </w:r>
      <w:r w:rsidR="00550A35" w:rsidRPr="00431B97">
        <w:rPr>
          <w:rFonts w:ascii="Arial" w:hAnsi="Arial" w:cs="Arial"/>
          <w:b/>
          <w:sz w:val="22"/>
          <w:szCs w:val="22"/>
          <w:lang w:val="es-ES_tradnl"/>
        </w:rPr>
        <w:t>Código 1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 : el alumno cuenta de forma comprensible la historia</w:t>
      </w:r>
    </w:p>
    <w:p w14:paraId="291E16E3" w14:textId="77777777" w:rsidR="00550A35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􀁹  </w:t>
      </w:r>
      <w:r w:rsidR="00550A35" w:rsidRPr="00431B97">
        <w:rPr>
          <w:rFonts w:ascii="Arial" w:hAnsi="Arial" w:cs="Arial"/>
          <w:b/>
          <w:sz w:val="22"/>
          <w:szCs w:val="22"/>
          <w:lang w:val="es-ES_tradnl"/>
        </w:rPr>
        <w:t>Código 2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 : el alumno cuenta de forma comprensible pero el relato no corresponde con la historia leída</w:t>
      </w:r>
    </w:p>
    <w:p w14:paraId="0260BDAA" w14:textId="77777777" w:rsidR="00550A35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􀁹  </w:t>
      </w:r>
      <w:r w:rsidR="00550A35" w:rsidRPr="00431B97">
        <w:rPr>
          <w:rFonts w:ascii="Arial" w:hAnsi="Arial" w:cs="Arial"/>
          <w:b/>
          <w:sz w:val="22"/>
          <w:szCs w:val="22"/>
          <w:lang w:val="es-ES_tradnl"/>
        </w:rPr>
        <w:t>Código 4 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: el alumno cuenta la historia leída utilizando palabras sueltas</w:t>
      </w:r>
    </w:p>
    <w:p w14:paraId="5458C2E7" w14:textId="77777777" w:rsidR="00550A35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􀁹  </w:t>
      </w:r>
      <w:r w:rsidR="00550A35" w:rsidRPr="00431B97">
        <w:rPr>
          <w:rFonts w:ascii="Arial" w:hAnsi="Arial" w:cs="Arial"/>
          <w:b/>
          <w:sz w:val="22"/>
          <w:szCs w:val="22"/>
          <w:lang w:val="es-ES_tradnl"/>
        </w:rPr>
        <w:t>Código 9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 : el alumno cuenta la historia leída pero sus palabras son incomprensibles.</w:t>
      </w:r>
    </w:p>
    <w:p w14:paraId="6C39EED6" w14:textId="77777777" w:rsidR="00550A35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  <w:r w:rsidRPr="00431B97">
        <w:rPr>
          <w:rFonts w:ascii="Arial" w:hAnsi="Arial" w:cs="Arial"/>
          <w:sz w:val="22"/>
          <w:szCs w:val="22"/>
          <w:lang w:val="es-ES_tradnl"/>
        </w:rPr>
        <w:t xml:space="preserve">􀁹  </w:t>
      </w:r>
      <w:r w:rsidR="00550A35" w:rsidRPr="00431B97">
        <w:rPr>
          <w:rFonts w:ascii="Arial" w:hAnsi="Arial" w:cs="Arial"/>
          <w:b/>
          <w:sz w:val="22"/>
          <w:szCs w:val="22"/>
          <w:lang w:val="es-ES_tradnl"/>
        </w:rPr>
        <w:t>Código 0 </w:t>
      </w:r>
      <w:r w:rsidR="00550A35" w:rsidRPr="00431B97">
        <w:rPr>
          <w:rFonts w:ascii="Arial" w:hAnsi="Arial" w:cs="Arial"/>
          <w:sz w:val="22"/>
          <w:szCs w:val="22"/>
          <w:lang w:val="es-ES_tradnl"/>
        </w:rPr>
        <w:t>: ausencia de respuesta</w:t>
      </w:r>
    </w:p>
    <w:p w14:paraId="058C6D33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</w:p>
    <w:p w14:paraId="7745EEE7" w14:textId="77777777" w:rsidR="00550A35" w:rsidRPr="00431B97" w:rsidRDefault="00550A35">
      <w:pPr>
        <w:rPr>
          <w:rFonts w:ascii="Arial" w:hAnsi="Arial" w:cs="Arial"/>
          <w:sz w:val="22"/>
          <w:szCs w:val="22"/>
          <w:lang w:val="es-ES_tradn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34"/>
        <w:gridCol w:w="4819"/>
        <w:gridCol w:w="3260"/>
      </w:tblGrid>
      <w:tr w:rsidR="00092E18" w:rsidRPr="00431B97" w14:paraId="51301DF4" w14:textId="77777777" w:rsidTr="00092E18">
        <w:tc>
          <w:tcPr>
            <w:tcW w:w="534" w:type="dxa"/>
          </w:tcPr>
          <w:p w14:paraId="50EB08A8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4819" w:type="dxa"/>
          </w:tcPr>
          <w:p w14:paraId="63B7EEDE" w14:textId="77777777" w:rsidR="00092E18" w:rsidRPr="00431B97" w:rsidRDefault="00092E18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Item9</w:t>
            </w:r>
          </w:p>
        </w:tc>
        <w:tc>
          <w:tcPr>
            <w:tcW w:w="3260" w:type="dxa"/>
          </w:tcPr>
          <w:p w14:paraId="2253B2B0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Historia</w:t>
            </w:r>
          </w:p>
          <w:p w14:paraId="7FFABCF6" w14:textId="77777777" w:rsidR="00092E18" w:rsidRPr="00431B97" w:rsidRDefault="00A01C7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Leí</w:t>
            </w:r>
            <w:r w:rsidR="00092E18" w:rsidRPr="00431B97">
              <w:rPr>
                <w:rFonts w:ascii="Arial" w:hAnsi="Arial" w:cs="Arial"/>
                <w:sz w:val="22"/>
                <w:szCs w:val="22"/>
                <w:lang w:val="es-ES_tradnl"/>
              </w:rPr>
              <w:t>da…………………..</w:t>
            </w:r>
          </w:p>
        </w:tc>
      </w:tr>
      <w:tr w:rsidR="00092E18" w:rsidRPr="00431B97" w14:paraId="713D96B2" w14:textId="77777777" w:rsidTr="00092E18">
        <w:tc>
          <w:tcPr>
            <w:tcW w:w="534" w:type="dxa"/>
          </w:tcPr>
          <w:p w14:paraId="3DFA0BC2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4819" w:type="dxa"/>
          </w:tcPr>
          <w:p w14:paraId="3CA1DD74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cuenta de forma comprensible la historia</w:t>
            </w:r>
          </w:p>
        </w:tc>
        <w:tc>
          <w:tcPr>
            <w:tcW w:w="3260" w:type="dxa"/>
          </w:tcPr>
          <w:p w14:paraId="28B98C06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92E18" w:rsidRPr="00431B97" w14:paraId="70316078" w14:textId="77777777" w:rsidTr="00092E18">
        <w:tc>
          <w:tcPr>
            <w:tcW w:w="534" w:type="dxa"/>
          </w:tcPr>
          <w:p w14:paraId="62CB26AB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4819" w:type="dxa"/>
          </w:tcPr>
          <w:p w14:paraId="26975FA4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cuenta de forma comprensible pero el relato no corresponde con la historia leída</w:t>
            </w:r>
          </w:p>
        </w:tc>
        <w:tc>
          <w:tcPr>
            <w:tcW w:w="3260" w:type="dxa"/>
          </w:tcPr>
          <w:p w14:paraId="183CD12D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92E18" w:rsidRPr="00431B97" w14:paraId="337C2014" w14:textId="77777777" w:rsidTr="00092E18">
        <w:tc>
          <w:tcPr>
            <w:tcW w:w="534" w:type="dxa"/>
          </w:tcPr>
          <w:p w14:paraId="314ED37B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4819" w:type="dxa"/>
          </w:tcPr>
          <w:p w14:paraId="3813E123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cuenta la historia leída utilizando palabras sueltas</w:t>
            </w:r>
          </w:p>
        </w:tc>
        <w:tc>
          <w:tcPr>
            <w:tcW w:w="3260" w:type="dxa"/>
          </w:tcPr>
          <w:p w14:paraId="6DB0D22E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92E18" w:rsidRPr="00431B97" w14:paraId="44BC7EE1" w14:textId="77777777" w:rsidTr="00092E18">
        <w:tc>
          <w:tcPr>
            <w:tcW w:w="534" w:type="dxa"/>
          </w:tcPr>
          <w:p w14:paraId="3BE7725D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4819" w:type="dxa"/>
          </w:tcPr>
          <w:p w14:paraId="391B1E1F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cuenta la historia leída pero sus palabras son incomprensibles</w:t>
            </w:r>
          </w:p>
        </w:tc>
        <w:tc>
          <w:tcPr>
            <w:tcW w:w="3260" w:type="dxa"/>
          </w:tcPr>
          <w:p w14:paraId="605F57E9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92E18" w:rsidRPr="00431B97" w14:paraId="3786EC9A" w14:textId="77777777" w:rsidTr="00092E18">
        <w:tc>
          <w:tcPr>
            <w:tcW w:w="534" w:type="dxa"/>
          </w:tcPr>
          <w:p w14:paraId="0E5C5389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4819" w:type="dxa"/>
          </w:tcPr>
          <w:p w14:paraId="06FD616D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31B97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</w:t>
            </w:r>
          </w:p>
          <w:p w14:paraId="418F3DFB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3260" w:type="dxa"/>
          </w:tcPr>
          <w:p w14:paraId="2F49A68B" w14:textId="77777777" w:rsidR="00092E18" w:rsidRPr="00431B97" w:rsidRDefault="00092E1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4E2F9C12" w14:textId="77777777" w:rsidR="00092E18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</w:p>
    <w:p w14:paraId="13834D5C" w14:textId="77777777" w:rsidR="00092E18" w:rsidRPr="00431B97" w:rsidRDefault="00092E18">
      <w:pPr>
        <w:rPr>
          <w:rFonts w:ascii="Arial" w:hAnsi="Arial" w:cs="Arial"/>
          <w:sz w:val="22"/>
          <w:szCs w:val="22"/>
          <w:lang w:val="es-ES_tradnl"/>
        </w:rPr>
      </w:pPr>
    </w:p>
    <w:sectPr w:rsidR="00092E18" w:rsidRPr="00431B97" w:rsidSect="007B18C0"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2BA0A" w14:textId="77777777" w:rsidR="0017164B" w:rsidRDefault="0017164B" w:rsidP="00092E18">
      <w:r>
        <w:separator/>
      </w:r>
    </w:p>
  </w:endnote>
  <w:endnote w:type="continuationSeparator" w:id="0">
    <w:p w14:paraId="426891E9" w14:textId="77777777" w:rsidR="0017164B" w:rsidRDefault="0017164B" w:rsidP="0009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ítulo"/>
      <w:id w:val="179466069"/>
      <w:placeholder>
        <w:docPart w:val="2AC573A5F475F3489CE17A44790FB7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9DC2374" w14:textId="77777777" w:rsidR="007B18C0" w:rsidRDefault="007B18C0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BILAN LINGUISTIQUE INITIAL ESPAGNOL         BUREAU DE LA FORMATION         MEXICO</w:t>
        </w:r>
      </w:p>
    </w:sdtContent>
  </w:sdt>
  <w:sdt>
    <w:sdtPr>
      <w:rPr>
        <w:rFonts w:ascii="Cambria" w:hAnsi="Cambria"/>
      </w:rPr>
      <w:alias w:val="Fecha"/>
      <w:id w:val="179466070"/>
      <w:placeholder>
        <w:docPart w:val="3CEE9C59008BF6448D9FEDC96695884B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2D48D649" w14:textId="6FEA47AB" w:rsidR="007B18C0" w:rsidRDefault="00D83C95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  <w:lang w:val="es-ES"/>
          </w:rPr>
          <w:t>2017-2018</w:t>
        </w:r>
      </w:p>
    </w:sdtContent>
  </w:sdt>
  <w:p w14:paraId="5E516A63" w14:textId="77777777" w:rsidR="007B18C0" w:rsidRDefault="007B18C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68993" w14:textId="0912C99C" w:rsidR="00D83C95" w:rsidRPr="00CE0D1F" w:rsidRDefault="00D83C95" w:rsidP="00D83C95">
    <w:pPr>
      <w:pStyle w:val="En-tte"/>
      <w:pBdr>
        <w:between w:val="single" w:sz="4" w:space="1" w:color="4F81BD" w:themeColor="accent1"/>
      </w:pBdr>
      <w:spacing w:line="276" w:lineRule="auto"/>
      <w:jc w:val="center"/>
      <w:rPr>
        <w:rFonts w:ascii="Cambria" w:hAnsi="Cambria"/>
        <w:sz w:val="18"/>
        <w:szCs w:val="18"/>
        <w:lang w:val="es-ES_tradnl"/>
      </w:rPr>
    </w:pPr>
    <w:r w:rsidRPr="00CE0D1F">
      <w:rPr>
        <w:rFonts w:ascii="Cambria" w:hAnsi="Cambria"/>
        <w:sz w:val="18"/>
        <w:szCs w:val="18"/>
        <w:lang w:val="es-ES_tradnl"/>
      </w:rPr>
      <w:t xml:space="preserve">COMPETENCIAS </w:t>
    </w:r>
    <w:r>
      <w:rPr>
        <w:rFonts w:ascii="Cambria" w:hAnsi="Cambria"/>
        <w:sz w:val="18"/>
        <w:szCs w:val="18"/>
        <w:lang w:val="es-ES_tradnl"/>
      </w:rPr>
      <w:t>EN LENGUA MATERNA</w:t>
    </w:r>
    <w:r w:rsidRPr="00CE0D1F">
      <w:rPr>
        <w:rFonts w:ascii="Cambria" w:hAnsi="Cambria"/>
        <w:sz w:val="18"/>
        <w:szCs w:val="18"/>
        <w:lang w:val="es-ES_tradnl"/>
      </w:rPr>
      <w:t xml:space="preserve"> ESPANOL    </w:t>
    </w:r>
    <w:r>
      <w:rPr>
        <w:rFonts w:ascii="Cambria" w:hAnsi="Cambria"/>
        <w:sz w:val="18"/>
        <w:szCs w:val="18"/>
        <w:lang w:val="es-ES_tradnl"/>
      </w:rPr>
      <w:t>MAETRO</w:t>
    </w:r>
    <w:r w:rsidRPr="00CE0D1F">
      <w:rPr>
        <w:rFonts w:ascii="Cambria" w:hAnsi="Cambria"/>
        <w:sz w:val="18"/>
        <w:szCs w:val="18"/>
        <w:lang w:val="es-ES_tradnl"/>
      </w:rPr>
      <w:t xml:space="preserve">  ZONA AMLANORD</w:t>
    </w:r>
  </w:p>
  <w:sdt>
    <w:sdtPr>
      <w:rPr>
        <w:rFonts w:ascii="Cambria" w:hAnsi="Cambria"/>
        <w:sz w:val="18"/>
        <w:szCs w:val="18"/>
      </w:rPr>
      <w:alias w:val="Fecha"/>
      <w:id w:val="-2047284904"/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6CE3745D" w14:textId="69B12A84" w:rsidR="007B18C0" w:rsidRPr="00C473C2" w:rsidRDefault="007B18C0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  <w:sz w:val="18"/>
            <w:szCs w:val="18"/>
          </w:rPr>
        </w:pPr>
        <w:r>
          <w:rPr>
            <w:rFonts w:ascii="Cambria" w:hAnsi="Cambria"/>
            <w:sz w:val="18"/>
            <w:szCs w:val="18"/>
          </w:rPr>
          <w:t>201</w:t>
        </w:r>
        <w:r w:rsidR="00D83C95">
          <w:rPr>
            <w:rFonts w:ascii="Cambria" w:hAnsi="Cambria"/>
            <w:sz w:val="18"/>
            <w:szCs w:val="18"/>
          </w:rPr>
          <w:t>7-2018</w:t>
        </w:r>
      </w:p>
    </w:sdtContent>
  </w:sdt>
  <w:p w14:paraId="6CF40214" w14:textId="77777777" w:rsidR="007B18C0" w:rsidRDefault="007B18C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BE91B" w14:textId="77777777" w:rsidR="0017164B" w:rsidRDefault="0017164B" w:rsidP="00092E18">
      <w:r>
        <w:separator/>
      </w:r>
    </w:p>
  </w:footnote>
  <w:footnote w:type="continuationSeparator" w:id="0">
    <w:p w14:paraId="3AF3854A" w14:textId="77777777" w:rsidR="0017164B" w:rsidRDefault="0017164B" w:rsidP="00092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91"/>
    <w:rsid w:val="00030DC6"/>
    <w:rsid w:val="00092E18"/>
    <w:rsid w:val="0012156D"/>
    <w:rsid w:val="00161AEB"/>
    <w:rsid w:val="0017164B"/>
    <w:rsid w:val="002F7DC0"/>
    <w:rsid w:val="00372E7A"/>
    <w:rsid w:val="00431B97"/>
    <w:rsid w:val="004634D7"/>
    <w:rsid w:val="00550A35"/>
    <w:rsid w:val="005F71BF"/>
    <w:rsid w:val="00610364"/>
    <w:rsid w:val="00651506"/>
    <w:rsid w:val="007B18C0"/>
    <w:rsid w:val="008624C0"/>
    <w:rsid w:val="00A01C78"/>
    <w:rsid w:val="00B13F91"/>
    <w:rsid w:val="00C473C2"/>
    <w:rsid w:val="00C6203B"/>
    <w:rsid w:val="00D72C62"/>
    <w:rsid w:val="00D83C95"/>
    <w:rsid w:val="00E441D3"/>
    <w:rsid w:val="00EA2F50"/>
    <w:rsid w:val="00F517E9"/>
    <w:rsid w:val="00F7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E0C4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91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092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92E18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092E18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92E18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2E18"/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0D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DC6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91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092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092E18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092E18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92E18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2E18"/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0D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0DC6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C573A5F475F3489CE17A44790FB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5CE5B-93E0-F34E-8BD1-AABECC2C4B60}"/>
      </w:docPartPr>
      <w:docPartBody>
        <w:p w:rsidR="007B3E46" w:rsidRDefault="007B3E46" w:rsidP="007B3E46">
          <w:pPr>
            <w:pStyle w:val="2AC573A5F475F3489CE17A44790FB79C"/>
          </w:pPr>
          <w:r>
            <w:rPr>
              <w:lang w:val="es-ES"/>
            </w:rPr>
            <w:t>[Escriba el título del documento]</w:t>
          </w:r>
        </w:p>
      </w:docPartBody>
    </w:docPart>
    <w:docPart>
      <w:docPartPr>
        <w:name w:val="3CEE9C59008BF6448D9FEDC966958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4E5BC-3756-EF40-B596-4FE21D19F4EE}"/>
      </w:docPartPr>
      <w:docPartBody>
        <w:p w:rsidR="007B3E46" w:rsidRDefault="007B3E46" w:rsidP="007B3E46">
          <w:pPr>
            <w:pStyle w:val="3CEE9C59008BF6448D9FEDC96695884B"/>
          </w:pPr>
          <w:r>
            <w:rPr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46"/>
    <w:rsid w:val="006E4EBA"/>
    <w:rsid w:val="007B3E46"/>
    <w:rsid w:val="00B117A1"/>
    <w:rsid w:val="00D3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AC573A5F475F3489CE17A44790FB79C">
    <w:name w:val="2AC573A5F475F3489CE17A44790FB79C"/>
    <w:rsid w:val="007B3E46"/>
  </w:style>
  <w:style w:type="paragraph" w:customStyle="1" w:styleId="3CEE9C59008BF6448D9FEDC96695884B">
    <w:name w:val="3CEE9C59008BF6448D9FEDC96695884B"/>
    <w:rsid w:val="007B3E46"/>
  </w:style>
  <w:style w:type="paragraph" w:customStyle="1" w:styleId="4890053A1EF6D043BF411ECAA2BABECB">
    <w:name w:val="4890053A1EF6D043BF411ECAA2BABECB"/>
    <w:rsid w:val="007B3E46"/>
  </w:style>
  <w:style w:type="paragraph" w:customStyle="1" w:styleId="F77C29365F89E6499F4E5C1CA4B85627">
    <w:name w:val="F77C29365F89E6499F4E5C1CA4B85627"/>
    <w:rsid w:val="007B3E4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AC573A5F475F3489CE17A44790FB79C">
    <w:name w:val="2AC573A5F475F3489CE17A44790FB79C"/>
    <w:rsid w:val="007B3E46"/>
  </w:style>
  <w:style w:type="paragraph" w:customStyle="1" w:styleId="3CEE9C59008BF6448D9FEDC96695884B">
    <w:name w:val="3CEE9C59008BF6448D9FEDC96695884B"/>
    <w:rsid w:val="007B3E46"/>
  </w:style>
  <w:style w:type="paragraph" w:customStyle="1" w:styleId="4890053A1EF6D043BF411ECAA2BABECB">
    <w:name w:val="4890053A1EF6D043BF411ECAA2BABECB"/>
    <w:rsid w:val="007B3E46"/>
  </w:style>
  <w:style w:type="paragraph" w:customStyle="1" w:styleId="F77C29365F89E6499F4E5C1CA4B85627">
    <w:name w:val="F77C29365F89E6499F4E5C1CA4B85627"/>
    <w:rsid w:val="007B3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27675B-BD34-4E4D-ACD9-1031D471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1384</Words>
  <Characters>7613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BILAN LINGUISTIQUE INITIAL ESPAGNOL         BUREAU DE LA FORMATION         MEXICO</vt:lpstr>
    </vt:vector>
  </TitlesOfParts>
  <Company>bureau d ela formation</Company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 LINGUISTIQUE INITIAL ESPAGNOL         BUREAU DE LA FORMATION         MEXICO</dc:title>
  <dc:creator>aefe-mexico zone amcac</dc:creator>
  <cp:lastModifiedBy>CORINNE RUIZ</cp:lastModifiedBy>
  <cp:revision>4</cp:revision>
  <cp:lastPrinted>2015-09-07T17:31:00Z</cp:lastPrinted>
  <dcterms:created xsi:type="dcterms:W3CDTF">2016-10-13T15:18:00Z</dcterms:created>
  <dcterms:modified xsi:type="dcterms:W3CDTF">2017-09-16T00:08:00Z</dcterms:modified>
</cp:coreProperties>
</file>